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8F" w:rsidRDefault="00947AC0" w:rsidP="00947AC0">
      <w:pPr>
        <w:ind w:right="-854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noProof/>
          <w:sz w:val="24"/>
          <w:szCs w:val="24"/>
          <w:lang w:val="bg-BG"/>
        </w:rPr>
        <w:t xml:space="preserve">    </w:t>
      </w:r>
      <w:r>
        <w:rPr>
          <w:noProof/>
        </w:rPr>
        <w:drawing>
          <wp:inline distT="0" distB="0" distL="0" distR="0" wp14:anchorId="03090319" wp14:editId="0BC89B2B">
            <wp:extent cx="997718" cy="895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62" cy="90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4"/>
          <w:szCs w:val="24"/>
          <w:lang w:val="bg-BG"/>
        </w:rPr>
        <w:t xml:space="preserve">      </w:t>
      </w:r>
      <w:r w:rsidR="001C588F" w:rsidRPr="001C588F">
        <w:rPr>
          <w:rFonts w:ascii="Verdana" w:hAnsi="Verdana"/>
          <w:b/>
          <w:sz w:val="24"/>
          <w:szCs w:val="24"/>
          <w:lang w:val="bg-BG"/>
        </w:rPr>
        <w:t>ЧИТАЛИЩЕ „НАПРЕДЪК-1869“-</w:t>
      </w:r>
      <w:r w:rsidR="001C588F">
        <w:rPr>
          <w:rFonts w:ascii="Verdana" w:hAnsi="Verdana"/>
          <w:b/>
          <w:sz w:val="24"/>
          <w:szCs w:val="24"/>
          <w:lang w:val="bg-BG"/>
        </w:rPr>
        <w:t xml:space="preserve"> </w:t>
      </w:r>
      <w:r>
        <w:rPr>
          <w:rFonts w:ascii="Verdana" w:hAnsi="Verdana"/>
          <w:b/>
          <w:sz w:val="24"/>
          <w:szCs w:val="24"/>
          <w:lang w:val="bg-BG"/>
        </w:rPr>
        <w:t>гр. Пирдоп</w:t>
      </w:r>
    </w:p>
    <w:p w:rsidR="001C588F" w:rsidRPr="001C588F" w:rsidRDefault="00947AC0" w:rsidP="001C588F">
      <w:pPr>
        <w:ind w:left="-720" w:right="-854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1C588F" w:rsidRPr="001C588F">
        <w:rPr>
          <w:rFonts w:ascii="Verdana" w:hAnsi="Verdana"/>
          <w:b/>
          <w:sz w:val="24"/>
          <w:szCs w:val="24"/>
          <w:lang w:val="bg-BG"/>
        </w:rPr>
        <w:t>пл. „Тодор Влайков“ №1</w:t>
      </w:r>
    </w:p>
    <w:p w:rsidR="00C67D85" w:rsidRPr="001C588F" w:rsidRDefault="001C588F" w:rsidP="001C588F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1C588F">
        <w:rPr>
          <w:rFonts w:ascii="Verdana" w:hAnsi="Verdana"/>
          <w:b/>
          <w:sz w:val="20"/>
          <w:szCs w:val="20"/>
          <w:lang w:val="bg-BG"/>
        </w:rPr>
        <w:t>www.chitalishte-napredak.info, e-mail: chitalishte.napredak@abv.bg</w:t>
      </w:r>
    </w:p>
    <w:p w:rsidR="001C588F" w:rsidRDefault="001C588F" w:rsidP="001C588F">
      <w:pPr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187042" w:rsidRDefault="00187042" w:rsidP="001C588F">
      <w:pPr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1C588F" w:rsidRPr="001C588F" w:rsidRDefault="001C588F" w:rsidP="001C588F">
      <w:pPr>
        <w:jc w:val="center"/>
        <w:rPr>
          <w:rFonts w:ascii="Verdana" w:hAnsi="Verdana"/>
          <w:b/>
          <w:sz w:val="32"/>
          <w:szCs w:val="32"/>
          <w:lang w:val="bg-BG"/>
        </w:rPr>
      </w:pPr>
      <w:r w:rsidRPr="001C588F">
        <w:rPr>
          <w:rFonts w:ascii="Verdana" w:hAnsi="Verdana"/>
          <w:b/>
          <w:sz w:val="32"/>
          <w:szCs w:val="32"/>
          <w:lang w:val="bg-BG"/>
        </w:rPr>
        <w:t>Доклад за осъществените читалищни дейности през 2023 година</w:t>
      </w:r>
    </w:p>
    <w:p w:rsidR="001C588F" w:rsidRDefault="001C588F" w:rsidP="001C588F">
      <w:pPr>
        <w:rPr>
          <w:rFonts w:ascii="Verdana" w:hAnsi="Verdana"/>
          <w:sz w:val="20"/>
          <w:szCs w:val="20"/>
          <w:lang w:val="bg-BG"/>
        </w:rPr>
      </w:pPr>
    </w:p>
    <w:p w:rsidR="00187042" w:rsidRPr="001C588F" w:rsidRDefault="00187042" w:rsidP="001C588F">
      <w:pPr>
        <w:rPr>
          <w:rFonts w:ascii="Verdana" w:hAnsi="Verdana"/>
          <w:sz w:val="20"/>
          <w:szCs w:val="20"/>
          <w:lang w:val="bg-BG"/>
        </w:rPr>
      </w:pPr>
    </w:p>
    <w:p w:rsidR="008E5EB1" w:rsidRPr="001C588F" w:rsidRDefault="001C588F" w:rsidP="001C588F">
      <w:pPr>
        <w:rPr>
          <w:rFonts w:ascii="Verdana" w:hAnsi="Verdana" w:cs="Times New Roman"/>
          <w:b/>
          <w:i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i/>
          <w:sz w:val="20"/>
          <w:szCs w:val="20"/>
          <w:lang w:val="bg-BG"/>
        </w:rPr>
        <w:t>I.</w:t>
      </w:r>
      <w:r w:rsidR="00DA471E" w:rsidRPr="001C588F">
        <w:rPr>
          <w:rFonts w:ascii="Verdana" w:hAnsi="Verdana" w:cs="Times New Roman"/>
          <w:b/>
          <w:i/>
          <w:sz w:val="20"/>
          <w:szCs w:val="20"/>
          <w:lang w:val="bg-BG"/>
        </w:rPr>
        <w:t>Дейности на НЧ „ Н</w:t>
      </w:r>
      <w:r w:rsidR="009004B5" w:rsidRPr="001C588F">
        <w:rPr>
          <w:rFonts w:ascii="Verdana" w:hAnsi="Verdana" w:cs="Times New Roman"/>
          <w:b/>
          <w:i/>
          <w:sz w:val="20"/>
          <w:szCs w:val="20"/>
          <w:lang w:val="bg-BG"/>
        </w:rPr>
        <w:t>апредък-1869“ гр. Пирдоп за 2023</w:t>
      </w:r>
      <w:r w:rsidR="00A36151" w:rsidRPr="001C588F">
        <w:rPr>
          <w:rFonts w:ascii="Verdana" w:hAnsi="Verdana" w:cs="Times New Roman"/>
          <w:b/>
          <w:i/>
          <w:sz w:val="20"/>
          <w:szCs w:val="20"/>
          <w:lang w:val="bg-BG"/>
        </w:rPr>
        <w:t xml:space="preserve"> г.</w:t>
      </w:r>
      <w:r w:rsidR="00DA471E" w:rsidRPr="001C588F">
        <w:rPr>
          <w:rFonts w:ascii="Verdana" w:hAnsi="Verdana" w:cs="Times New Roman"/>
          <w:b/>
          <w:i/>
          <w:sz w:val="20"/>
          <w:szCs w:val="20"/>
          <w:lang w:val="bg-BG"/>
        </w:rPr>
        <w:t xml:space="preserve"> </w:t>
      </w:r>
    </w:p>
    <w:p w:rsidR="00DA471E" w:rsidRPr="001C588F" w:rsidRDefault="00DA471E">
      <w:pPr>
        <w:rPr>
          <w:rFonts w:ascii="Verdana" w:hAnsi="Verdana" w:cs="Times New Roman"/>
          <w:sz w:val="20"/>
          <w:szCs w:val="20"/>
          <w:lang w:val="bg-BG"/>
        </w:rPr>
      </w:pPr>
    </w:p>
    <w:p w:rsidR="00DA471E" w:rsidRPr="001C588F" w:rsidRDefault="00DA471E" w:rsidP="00DA471E">
      <w:pPr>
        <w:pStyle w:val="NormalWeb"/>
        <w:spacing w:before="116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1 януари</w:t>
      </w:r>
    </w:p>
    <w:p w:rsidR="00DA471E" w:rsidRPr="001C588F" w:rsidRDefault="009004B5" w:rsidP="00DA471E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Традиционно по покана на Община Пирдоп </w:t>
      </w:r>
      <w:r w:rsidR="00BB237E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- Смесен битов х</w:t>
      </w:r>
      <w:r w:rsidR="00DA471E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ор</w:t>
      </w:r>
      <w:r w:rsidR="00DA471E" w:rsidRPr="001C588F"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="00DA471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с ръковод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ител Кузман Кузманов </w:t>
      </w:r>
      <w:r w:rsidR="00DA471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участва</w:t>
      </w:r>
      <w:r w:rsidR="00BB237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ха </w:t>
      </w:r>
      <w:r w:rsidR="00DA471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в ритуала „ Пеене на пръстените“ </w:t>
      </w:r>
      <w:r w:rsidR="000870BA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на площад „</w:t>
      </w:r>
      <w:r w:rsidR="00DA471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Скал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ата</w:t>
      </w:r>
      <w:r w:rsidR="000870BA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“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.</w:t>
      </w:r>
    </w:p>
    <w:p w:rsidR="00DE60C7" w:rsidRPr="001C588F" w:rsidRDefault="00DE60C7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u w:val="single"/>
          <w:lang w:val="ru-RU"/>
        </w:rPr>
      </w:pPr>
    </w:p>
    <w:p w:rsidR="00DA471E" w:rsidRPr="001C588F" w:rsidRDefault="00DE60C7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ru-RU"/>
        </w:rPr>
      </w:pPr>
      <w:r w:rsidRPr="001C588F"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ru-RU"/>
        </w:rPr>
        <w:t xml:space="preserve">25 февруари </w:t>
      </w:r>
    </w:p>
    <w:p w:rsidR="00DE60C7" w:rsidRPr="001C588F" w:rsidRDefault="0049234A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На 25 февруари ГСГП „</w:t>
      </w:r>
      <w:r w:rsidR="006C3BEC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Средногорски славей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“ </w:t>
      </w:r>
      <w:r w:rsidR="006C3BEC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взеха участие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във фестивала </w:t>
      </w:r>
      <w:r w:rsidR="006C3BEC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„ Празник на любовта и виното“,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</w:t>
      </w:r>
      <w:r w:rsidR="006C3BEC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които се проведе в гр.Елин Пелин.Те се прибраха с грамота и плакет за участие.</w:t>
      </w:r>
    </w:p>
    <w:p w:rsidR="00DE60C7" w:rsidRPr="001C588F" w:rsidRDefault="00DE60C7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u w:val="single"/>
          <w:lang w:val="ru-RU"/>
        </w:rPr>
      </w:pPr>
    </w:p>
    <w:p w:rsidR="00DA471E" w:rsidRPr="001C588F" w:rsidRDefault="00DA471E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ru-RU"/>
        </w:rPr>
      </w:pPr>
      <w:r w:rsidRPr="001C588F"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ru-RU"/>
        </w:rPr>
        <w:t>1 март</w:t>
      </w:r>
    </w:p>
    <w:p w:rsidR="00DA6FDF" w:rsidRPr="001C588F" w:rsidRDefault="00B06B68" w:rsidP="00DE60C7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По традиция </w:t>
      </w:r>
      <w:r w:rsidR="00DA471E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НЧ „Напредък1869</w:t>
      </w:r>
      <w:r w:rsidR="00DA471E" w:rsidRPr="001C588F"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lang w:val="bg-BG"/>
        </w:rPr>
        <w:t xml:space="preserve">“ </w:t>
      </w:r>
      <w:r w:rsidR="00DA471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организира конкурс за   </w:t>
      </w:r>
      <w:r w:rsidR="00DA6FDF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                          </w:t>
      </w:r>
      <w:r w:rsidR="00DA471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„ Мартеница за </w:t>
      </w:r>
      <w:r w:rsidR="00DA6FDF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здраве“ в следните категории: </w:t>
      </w:r>
    </w:p>
    <w:p w:rsidR="00DA471E" w:rsidRPr="001C588F" w:rsidRDefault="00DA471E" w:rsidP="00DE60C7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1.Най-голяма мартеница 2. Най-оригинална мартеница и </w:t>
      </w:r>
      <w:r w:rsidR="00DA6FDF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                         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3. Мартеница за Пирдоп /което е групово участие на училищата и детските градини в гр. Пирдоп, за най-хубаво украсено дърво.</w:t>
      </w:r>
    </w:p>
    <w:p w:rsidR="000870BA" w:rsidRPr="001C588F" w:rsidRDefault="000870BA" w:rsidP="00DE60C7">
      <w:pPr>
        <w:pStyle w:val="NormalWeb"/>
        <w:spacing w:before="116" w:beforeAutospacing="0" w:after="0" w:afterAutospacing="0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Паричните награди са осигурени от Община Пирдоп.</w:t>
      </w:r>
    </w:p>
    <w:p w:rsidR="00DA471E" w:rsidRPr="001C588F" w:rsidRDefault="00DA471E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3 март</w:t>
      </w:r>
    </w:p>
    <w:p w:rsidR="00DE60C7" w:rsidRPr="001C588F" w:rsidRDefault="00DA471E" w:rsidP="00DA471E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НЧ „Напредък-1869“</w:t>
      </w:r>
      <w:r w:rsidR="000870B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със съдействието на Община Пирдоп,</w:t>
      </w:r>
      <w:r w:rsidRPr="001C588F"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организира конкурс за </w:t>
      </w:r>
      <w:r w:rsidR="00B06B6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поетично произведение и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рисунка под надсло</w:t>
      </w:r>
      <w:r w:rsidR="00B06B6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в „Едно сърце</w:t>
      </w:r>
      <w:r w:rsidR="00A973B1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,</w:t>
      </w:r>
      <w:r w:rsidR="00B06B6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една България</w:t>
      </w:r>
      <w:r w:rsidR="0002572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“.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</w:t>
      </w:r>
      <w:r w:rsidR="000870BA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Конкурсът</w:t>
      </w:r>
      <w:r w:rsidR="00B06B6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е организиран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по случай </w:t>
      </w:r>
      <w:r w:rsidR="00B06B6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3-ти март-Националния празник на Република България.</w:t>
      </w:r>
    </w:p>
    <w:p w:rsidR="000870BA" w:rsidRPr="001C588F" w:rsidRDefault="000870BA" w:rsidP="00DA471E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Произведенията и от трите конкурса бяха изложени във фоайето на Читалището за радост на участниците и населението.</w:t>
      </w:r>
      <w:bookmarkStart w:id="0" w:name="_GoBack"/>
      <w:bookmarkEnd w:id="0"/>
    </w:p>
    <w:p w:rsidR="004E06F9" w:rsidRPr="001C588F" w:rsidRDefault="004E06F9" w:rsidP="00DA471E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187042" w:rsidRDefault="000870BA" w:rsidP="00DA471E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На 3-ти март пред пълна зала, бе представен</w:t>
      </w:r>
      <w:r w:rsidR="00B06B6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концерт спектакъл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а   „Аз съм България“</w:t>
      </w:r>
      <w:r w:rsidR="00B06B6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на самодейните състави към </w:t>
      </w:r>
      <w:r w:rsidR="0002572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НЧ „Напредък </w:t>
      </w:r>
      <w:r w:rsidR="00B06B6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1869“.</w:t>
      </w:r>
      <w:r w:rsidR="0002572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</w:t>
      </w:r>
      <w:r w:rsidR="00B06B6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В</w:t>
      </w:r>
      <w:r w:rsidR="00792190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</w:t>
      </w:r>
      <w:r w:rsidR="00B06B6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концерта взех</w:t>
      </w:r>
      <w:r w:rsidR="009968D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а участие Смесен битов хор, </w:t>
      </w:r>
    </w:p>
    <w:p w:rsidR="00187042" w:rsidRDefault="00187042" w:rsidP="00DA471E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187042" w:rsidRDefault="00187042" w:rsidP="00DA471E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187042" w:rsidRDefault="00187042" w:rsidP="00DA471E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187042" w:rsidRDefault="00187042" w:rsidP="00DA471E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B06B68" w:rsidRPr="001C588F" w:rsidRDefault="009968DE" w:rsidP="00DA471E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МФГ„</w:t>
      </w:r>
      <w:r w:rsidR="00B06B6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Наш</w:t>
      </w:r>
      <w:r w:rsidR="0002572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енци“, ВГСГП </w:t>
      </w:r>
      <w:r w:rsidR="00084F99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„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Средногорски славей“, ДФГ„</w:t>
      </w:r>
      <w:r w:rsidR="00B06B6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Ша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рени мъниста“, ВФ„Камертон“ , ТК„</w:t>
      </w:r>
      <w:r w:rsidR="00B06B68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Шарено хоро“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, ДТС„</w:t>
      </w:r>
      <w:r w:rsidR="00DE60C7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Илинден“,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МБ„Диамант“ и ШМТ„</w:t>
      </w:r>
      <w:r w:rsidR="00DE60C7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Средногорие денс“</w:t>
      </w:r>
      <w:r w:rsidR="00F22FFF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.</w:t>
      </w:r>
    </w:p>
    <w:p w:rsidR="00F22FFF" w:rsidRPr="001C588F" w:rsidRDefault="00F22FFF" w:rsidP="00DA471E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Пред многобройната публика оживяха страници от славната ни история, прекрасно съчетани и представени </w:t>
      </w:r>
      <w:r w:rsidR="005F4650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от нашите самодейци. Нестихващите аплодисменти, дори в хода на спектакъла,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бе </w:t>
      </w:r>
      <w:r w:rsidR="005F4650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най-голямата награда за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прекрасните изпълнения</w:t>
      </w:r>
      <w:r w:rsidR="005F4650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.</w:t>
      </w:r>
    </w:p>
    <w:p w:rsidR="000E15A8" w:rsidRPr="001C588F" w:rsidRDefault="000E15A8" w:rsidP="00DA471E">
      <w:pPr>
        <w:pStyle w:val="NormalWeb"/>
        <w:spacing w:before="116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DE45D5" w:rsidRDefault="00DE45D5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</w:pPr>
    </w:p>
    <w:p w:rsidR="00DA471E" w:rsidRPr="001C588F" w:rsidRDefault="006C3BEC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</w:pPr>
      <w:r w:rsidRPr="001C588F"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  <w:t>17</w:t>
      </w:r>
      <w:r w:rsidR="00DA471E" w:rsidRPr="001C588F"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  <w:t xml:space="preserve"> май</w:t>
      </w:r>
    </w:p>
    <w:p w:rsidR="00386FFF" w:rsidRPr="001C588F" w:rsidRDefault="00345332" w:rsidP="00386FFF">
      <w:pPr>
        <w:pStyle w:val="NormalWeb"/>
        <w:spacing w:after="0"/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В</w:t>
      </w:r>
      <w:r w:rsidR="006C3BEC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памет на учителя Лало Лалов</w:t>
      </w:r>
      <w:r w:rsidR="00F22FFF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,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във фоайето на Читалището</w:t>
      </w:r>
      <w:r w:rsidR="005F4650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, беше </w:t>
      </w:r>
      <w:r w:rsidR="00F22FFF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организирана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изложба живопис</w:t>
      </w:r>
      <w:r w:rsidR="00F22FFF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на неговия син Антон Лалов. Бяха представени </w:t>
      </w:r>
      <w:r w:rsidR="005F4650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и произведения на неговите внуц</w:t>
      </w:r>
      <w:r w:rsidR="00F22FFF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и.</w:t>
      </w:r>
    </w:p>
    <w:p w:rsidR="00386FFF" w:rsidRPr="001C588F" w:rsidRDefault="00386FFF" w:rsidP="00386FFF">
      <w:pPr>
        <w:pStyle w:val="NormalWeb"/>
        <w:spacing w:after="0"/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u w:val="single"/>
          <w:lang w:val="bg-BG"/>
        </w:rPr>
      </w:pPr>
      <w:r w:rsidRPr="001C588F"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u w:val="single"/>
          <w:lang w:val="bg-BG"/>
        </w:rPr>
        <w:t>20 май</w:t>
      </w:r>
    </w:p>
    <w:p w:rsidR="00DA471E" w:rsidRPr="001C588F" w:rsidRDefault="00F711AD" w:rsidP="00792190">
      <w:pPr>
        <w:pStyle w:val="NormalWeb"/>
        <w:spacing w:after="0"/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ГСГП</w:t>
      </w:r>
      <w:r w:rsidR="00386FFF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„Средногорски славей </w:t>
      </w:r>
      <w:r w:rsidR="00167C5D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“ </w:t>
      </w:r>
      <w:r w:rsidR="00386FFF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с ръководител маестро</w:t>
      </w:r>
      <w:r w:rsidR="00167C5D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Кузман Кузманов завоюваха 2- ро</w:t>
      </w:r>
      <w:r w:rsidR="00386FFF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място на Национален фестивал</w:t>
      </w:r>
      <w:r w:rsidR="00167C5D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„</w:t>
      </w:r>
      <w:r w:rsidR="00386FFF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Романтика в Пордим</w:t>
      </w:r>
      <w:r w:rsidRPr="001C588F"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lang w:val="bg-BG"/>
        </w:rPr>
        <w:t>“</w:t>
      </w:r>
      <w:r w:rsidR="00F22FFF" w:rsidRPr="001C588F"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lang w:val="bg-BG"/>
        </w:rPr>
        <w:t xml:space="preserve"> , 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в надпревара с над 50 състава.</w:t>
      </w:r>
    </w:p>
    <w:p w:rsidR="00DA471E" w:rsidRPr="001C588F" w:rsidRDefault="006C3BEC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22</w:t>
      </w:r>
      <w:r w:rsidR="00DA471E" w:rsidRPr="001C588F">
        <w:rPr>
          <w:rFonts w:ascii="Verdana" w:hAnsi="Verdana"/>
          <w:b/>
          <w:sz w:val="20"/>
          <w:szCs w:val="20"/>
          <w:u w:val="single"/>
          <w:lang w:val="bg-BG"/>
        </w:rPr>
        <w:t xml:space="preserve"> май</w:t>
      </w:r>
    </w:p>
    <w:p w:rsidR="00F22FFF" w:rsidRPr="001C588F" w:rsidRDefault="00F22FFF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792190" w:rsidRPr="001C588F" w:rsidRDefault="006C3BEC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Представяне</w:t>
      </w:r>
      <w:r w:rsidR="00F711A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то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на премиерното представление „Черна комедия“</w:t>
      </w:r>
      <w:r w:rsidR="00345332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пред публика от Читалищен театър</w:t>
      </w:r>
      <w:r w:rsidR="00792190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“Христо Бамбеков“</w:t>
      </w:r>
      <w:r w:rsidR="00F711A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се състоя на 22 май.</w:t>
      </w:r>
    </w:p>
    <w:p w:rsidR="00DA471E" w:rsidRPr="001C588F" w:rsidRDefault="006C3BEC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Постановка от Питър Шифър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,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режисьор Иван Николов участват:Калин Пачеръзки, Радина Копринкова,</w:t>
      </w:r>
      <w:r w:rsidR="00792190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Мария Илиева, Ресми Бобев, Димитър Стоянов, Недка Илиева, Георги Балабанов и Николай Кузманов</w:t>
      </w:r>
      <w:r w:rsidR="00DA471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.</w:t>
      </w:r>
    </w:p>
    <w:p w:rsidR="00F22FFF" w:rsidRPr="001C588F" w:rsidRDefault="005F4650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Зрителите , препълнили</w:t>
      </w:r>
      <w:r w:rsidR="00F22FFF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залата, дълго аплодира нашите пирдопски артисти, изразявайки своето възхищение и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благодарност за прекрасното изпъ</w:t>
      </w:r>
      <w:r w:rsidR="00F22FFF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лнение.</w:t>
      </w:r>
    </w:p>
    <w:p w:rsidR="00DA471E" w:rsidRPr="001C588F" w:rsidRDefault="00DA471E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354588" w:rsidRPr="001C588F" w:rsidRDefault="00354588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792190" w:rsidRPr="001C588F" w:rsidRDefault="00386FFF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23май</w:t>
      </w:r>
      <w:r w:rsidRPr="001C588F">
        <w:rPr>
          <w:rFonts w:ascii="Verdana" w:hAnsi="Verdana"/>
          <w:sz w:val="20"/>
          <w:szCs w:val="20"/>
          <w:lang w:val="bg-BG"/>
        </w:rPr>
        <w:t xml:space="preserve"> </w:t>
      </w:r>
    </w:p>
    <w:p w:rsidR="005F4650" w:rsidRPr="001C588F" w:rsidRDefault="005F4650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0E15A8" w:rsidRPr="001C588F" w:rsidRDefault="005F4650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/>
          <w:sz w:val="20"/>
          <w:szCs w:val="20"/>
          <w:lang w:val="bg-BG"/>
        </w:rPr>
        <w:t>В н</w:t>
      </w:r>
      <w:r w:rsidR="00386FFF" w:rsidRPr="001C588F">
        <w:rPr>
          <w:rFonts w:ascii="Verdana" w:hAnsi="Verdana"/>
          <w:sz w:val="20"/>
          <w:szCs w:val="20"/>
          <w:lang w:val="bg-BG"/>
        </w:rPr>
        <w:t>аграждаване</w:t>
      </w:r>
      <w:r w:rsidRPr="001C588F">
        <w:rPr>
          <w:rFonts w:ascii="Verdana" w:hAnsi="Verdana"/>
          <w:sz w:val="20"/>
          <w:szCs w:val="20"/>
          <w:lang w:val="bg-BG"/>
        </w:rPr>
        <w:t>то</w:t>
      </w:r>
      <w:r w:rsidR="00386FFF" w:rsidRPr="001C588F">
        <w:rPr>
          <w:rFonts w:ascii="Verdana" w:hAnsi="Verdana"/>
          <w:sz w:val="20"/>
          <w:szCs w:val="20"/>
          <w:lang w:val="bg-BG"/>
        </w:rPr>
        <w:t xml:space="preserve"> на отличени дейци  на образовани</w:t>
      </w:r>
      <w:r w:rsidRPr="001C588F">
        <w:rPr>
          <w:rFonts w:ascii="Verdana" w:hAnsi="Verdana"/>
          <w:sz w:val="20"/>
          <w:szCs w:val="20"/>
          <w:lang w:val="bg-BG"/>
        </w:rPr>
        <w:t>ето и културата в община Пирдоп, з</w:t>
      </w:r>
      <w:r w:rsidR="00386FFF" w:rsidRPr="001C588F">
        <w:rPr>
          <w:rFonts w:ascii="Verdana" w:hAnsi="Verdana"/>
          <w:sz w:val="20"/>
          <w:szCs w:val="20"/>
          <w:lang w:val="bg-BG"/>
        </w:rPr>
        <w:t>а културен деец</w:t>
      </w:r>
      <w:r w:rsidRPr="001C588F">
        <w:rPr>
          <w:rFonts w:ascii="Verdana" w:hAnsi="Verdana"/>
          <w:sz w:val="20"/>
          <w:szCs w:val="20"/>
          <w:lang w:val="bg-BG"/>
        </w:rPr>
        <w:t xml:space="preserve"> на 2023 г.</w:t>
      </w:r>
      <w:r w:rsidR="00386FFF" w:rsidRPr="001C588F">
        <w:rPr>
          <w:rFonts w:ascii="Verdana" w:hAnsi="Verdana"/>
          <w:sz w:val="20"/>
          <w:szCs w:val="20"/>
          <w:lang w:val="bg-BG"/>
        </w:rPr>
        <w:t xml:space="preserve"> бе наградена </w:t>
      </w:r>
      <w:r w:rsidRPr="001C588F">
        <w:rPr>
          <w:rFonts w:ascii="Verdana" w:hAnsi="Verdana"/>
          <w:sz w:val="20"/>
          <w:szCs w:val="20"/>
          <w:lang w:val="bg-BG"/>
        </w:rPr>
        <w:t xml:space="preserve">г-жа </w:t>
      </w:r>
      <w:r w:rsidR="00386FFF" w:rsidRPr="001C588F">
        <w:rPr>
          <w:rFonts w:ascii="Verdana" w:hAnsi="Verdana"/>
          <w:sz w:val="20"/>
          <w:szCs w:val="20"/>
          <w:lang w:val="bg-BG"/>
        </w:rPr>
        <w:t>Павлинка Божкова</w:t>
      </w:r>
      <w:r w:rsidRPr="001C588F">
        <w:rPr>
          <w:rFonts w:ascii="Verdana" w:hAnsi="Verdana"/>
          <w:sz w:val="20"/>
          <w:szCs w:val="20"/>
          <w:lang w:val="bg-BG"/>
        </w:rPr>
        <w:t>,</w:t>
      </w:r>
      <w:r w:rsidR="00386FFF" w:rsidRPr="001C588F">
        <w:rPr>
          <w:rFonts w:ascii="Verdana" w:hAnsi="Verdana"/>
          <w:sz w:val="20"/>
          <w:szCs w:val="20"/>
          <w:lang w:val="bg-BG"/>
        </w:rPr>
        <w:t xml:space="preserve"> а </w:t>
      </w:r>
      <w:r w:rsidRPr="001C588F">
        <w:rPr>
          <w:rFonts w:ascii="Verdana" w:hAnsi="Verdana"/>
          <w:sz w:val="20"/>
          <w:szCs w:val="20"/>
          <w:lang w:val="bg-BG"/>
        </w:rPr>
        <w:t xml:space="preserve">г-жа </w:t>
      </w:r>
      <w:r w:rsidR="00386FFF" w:rsidRPr="001C588F">
        <w:rPr>
          <w:rFonts w:ascii="Verdana" w:hAnsi="Verdana"/>
          <w:sz w:val="20"/>
          <w:szCs w:val="20"/>
          <w:lang w:val="bg-BG"/>
        </w:rPr>
        <w:t>Кера Кюрчиева получи благодарствена грамота</w:t>
      </w:r>
      <w:r w:rsidR="008D354D"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="00386FFF" w:rsidRPr="001C588F">
        <w:rPr>
          <w:rFonts w:ascii="Verdana" w:hAnsi="Verdana"/>
          <w:sz w:val="20"/>
          <w:szCs w:val="20"/>
          <w:lang w:val="bg-BG"/>
        </w:rPr>
        <w:t>за дългогодишен принос в област</w:t>
      </w:r>
      <w:r w:rsidR="008D354D" w:rsidRPr="001C588F">
        <w:rPr>
          <w:rFonts w:ascii="Verdana" w:hAnsi="Verdana"/>
          <w:sz w:val="20"/>
          <w:szCs w:val="20"/>
          <w:lang w:val="bg-BG"/>
        </w:rPr>
        <w:t>т</w:t>
      </w:r>
      <w:r w:rsidR="00386FFF" w:rsidRPr="001C588F">
        <w:rPr>
          <w:rFonts w:ascii="Verdana" w:hAnsi="Verdana"/>
          <w:sz w:val="20"/>
          <w:szCs w:val="20"/>
          <w:lang w:val="bg-BG"/>
        </w:rPr>
        <w:t>а на културата.</w:t>
      </w:r>
    </w:p>
    <w:p w:rsidR="005F4650" w:rsidRPr="001C588F" w:rsidRDefault="005F4650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792190" w:rsidRPr="001C588F" w:rsidRDefault="00DA471E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5 юни</w:t>
      </w:r>
    </w:p>
    <w:p w:rsidR="005F4650" w:rsidRPr="001C588F" w:rsidRDefault="005F4650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A471E" w:rsidRPr="001C588F" w:rsidRDefault="00386FFF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ru-RU"/>
        </w:rPr>
        <w:t>Изложба живопис на младата художничка Десислава Янакиева във фоайето на Читалището</w:t>
      </w:r>
      <w:r w:rsidR="00DA471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.</w:t>
      </w:r>
    </w:p>
    <w:p w:rsidR="00DA471E" w:rsidRPr="001C588F" w:rsidRDefault="00DA471E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DA471E" w:rsidRPr="001C588F" w:rsidRDefault="00386FFF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10</w:t>
      </w:r>
      <w:r w:rsidR="00DA471E" w:rsidRPr="001C588F">
        <w:rPr>
          <w:rFonts w:ascii="Verdana" w:hAnsi="Verdana"/>
          <w:b/>
          <w:sz w:val="20"/>
          <w:szCs w:val="20"/>
          <w:u w:val="single"/>
          <w:lang w:val="bg-BG"/>
        </w:rPr>
        <w:t xml:space="preserve"> юни</w:t>
      </w:r>
    </w:p>
    <w:p w:rsidR="005F4650" w:rsidRPr="001C588F" w:rsidRDefault="005F4650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A471E" w:rsidRPr="001C588F" w:rsidRDefault="005F4650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СБХ  и 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ВФГ  „Нашенци“</w:t>
      </w:r>
      <w:r w:rsidR="00386FFF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с ръководител маестро Кузман Кузманов взеха участие в </w:t>
      </w:r>
      <w:r w:rsidR="009D7B9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</w:rPr>
        <w:t>XV</w:t>
      </w:r>
      <w:r w:rsidR="009D7B9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Фолклорен фестивал „Да запеем заедно песните на Средногорието“ в с.Чавдар.</w:t>
      </w:r>
    </w:p>
    <w:p w:rsidR="00792190" w:rsidRPr="001C588F" w:rsidRDefault="00792190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A471E" w:rsidRPr="001C588F" w:rsidRDefault="009D7B9E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10</w:t>
      </w:r>
      <w:r w:rsidR="00DA471E" w:rsidRPr="001C588F">
        <w:rPr>
          <w:rFonts w:ascii="Verdana" w:hAnsi="Verdana"/>
          <w:b/>
          <w:sz w:val="20"/>
          <w:szCs w:val="20"/>
          <w:u w:val="single"/>
          <w:lang w:val="bg-BG"/>
        </w:rPr>
        <w:t xml:space="preserve"> юни</w:t>
      </w:r>
    </w:p>
    <w:p w:rsidR="005F4650" w:rsidRPr="001C588F" w:rsidRDefault="005F4650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A471E" w:rsidRPr="001C588F" w:rsidRDefault="00FF1D72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В Национален фолклорен фестивал</w:t>
      </w:r>
      <w:r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„Насред мегдана“</w:t>
      </w:r>
      <w:r w:rsidR="009D7B9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в Арбанаси взеха участие четири от съставите при Читалището. От общо 130 групи и голяма конкуренция всеки един от съ</w:t>
      </w:r>
      <w:r w:rsidR="005F4650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с</w:t>
      </w:r>
      <w:r w:rsidR="009D7B9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тавите се прибра с награда </w:t>
      </w:r>
    </w:p>
    <w:p w:rsidR="009D7B9E" w:rsidRPr="001C588F" w:rsidRDefault="009D7B9E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ДФГ 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„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Шарени мъниста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“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-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второ място </w:t>
      </w:r>
    </w:p>
    <w:p w:rsidR="009D7B9E" w:rsidRPr="001C588F" w:rsidRDefault="009D7B9E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ТК 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„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Шарено хоро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“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- второ място </w:t>
      </w:r>
    </w:p>
    <w:p w:rsidR="009D7B9E" w:rsidRPr="00187042" w:rsidRDefault="009D7B9E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ВФ 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„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Камертон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“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- трето място</w:t>
      </w:r>
      <w:r w:rsidR="00187042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,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ДТС 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„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Илинден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“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и ШМБ-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„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Диамант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“-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трето място</w:t>
      </w:r>
    </w:p>
    <w:p w:rsidR="00DA471E" w:rsidRPr="001C588F" w:rsidRDefault="00DA471E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187042" w:rsidRDefault="00187042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187042" w:rsidRDefault="00187042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187042" w:rsidRDefault="00187042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187042" w:rsidRDefault="00187042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187042" w:rsidRDefault="00187042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187042" w:rsidRDefault="00187042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187042" w:rsidRDefault="00187042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A471E" w:rsidRPr="001C588F" w:rsidRDefault="009D7B9E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19</w:t>
      </w:r>
      <w:r w:rsidR="00DA471E" w:rsidRPr="001C588F">
        <w:rPr>
          <w:rFonts w:ascii="Verdana" w:hAnsi="Verdana"/>
          <w:b/>
          <w:sz w:val="20"/>
          <w:szCs w:val="20"/>
          <w:u w:val="single"/>
          <w:lang w:val="bg-BG"/>
        </w:rPr>
        <w:t xml:space="preserve"> юни</w:t>
      </w:r>
    </w:p>
    <w:p w:rsidR="00DA471E" w:rsidRPr="001C588F" w:rsidRDefault="00832EEC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Читалищен театър „</w:t>
      </w:r>
      <w:r w:rsidR="009D7B9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Христо Бамбеков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“</w:t>
      </w:r>
      <w:r w:rsidR="009D7B9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при Н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Ч</w:t>
      </w:r>
      <w:r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„Напредък 1869</w:t>
      </w:r>
      <w:r w:rsidR="008D354D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“</w:t>
      </w:r>
      <w:r w:rsidR="005F4650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гостува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на НЧ„</w:t>
      </w:r>
      <w:r w:rsidR="009D7B9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Светлина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“</w:t>
      </w:r>
      <w:r w:rsidR="000C1354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</w:t>
      </w:r>
      <w:r w:rsidR="009D7B9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село Душанци с постановката </w:t>
      </w:r>
      <w:r w:rsidR="000C1354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«</w:t>
      </w:r>
      <w:r w:rsidR="009D7B9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>Черна комедия» от Питър Шафър</w:t>
      </w:r>
    </w:p>
    <w:p w:rsidR="009D7B9E" w:rsidRPr="001C588F" w:rsidRDefault="009D7B9E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354588" w:rsidRPr="001C588F" w:rsidRDefault="00354588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187042" w:rsidRDefault="00187042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187042" w:rsidRDefault="00187042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A471E" w:rsidRPr="001C588F" w:rsidRDefault="00FB787F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23</w:t>
      </w:r>
      <w:r w:rsidR="00DA471E" w:rsidRPr="001C588F">
        <w:rPr>
          <w:rFonts w:ascii="Verdana" w:hAnsi="Verdana"/>
          <w:b/>
          <w:sz w:val="20"/>
          <w:szCs w:val="20"/>
          <w:u w:val="single"/>
          <w:lang w:val="bg-BG"/>
        </w:rPr>
        <w:t xml:space="preserve"> юни</w:t>
      </w:r>
    </w:p>
    <w:p w:rsidR="005F4650" w:rsidRPr="001C588F" w:rsidRDefault="005F4650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A471E" w:rsidRPr="001C588F" w:rsidRDefault="00FB787F" w:rsidP="009D7B9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/>
          <w:sz w:val="20"/>
          <w:szCs w:val="20"/>
          <w:lang w:val="bg-BG"/>
        </w:rPr>
        <w:t xml:space="preserve">Със съдействието на </w:t>
      </w:r>
      <w:r w:rsidR="001704CA" w:rsidRPr="001C588F">
        <w:rPr>
          <w:rFonts w:ascii="Verdana" w:hAnsi="Verdana"/>
          <w:sz w:val="20"/>
          <w:szCs w:val="20"/>
          <w:lang w:val="bg-BG"/>
        </w:rPr>
        <w:t>НЧ“</w:t>
      </w:r>
      <w:r w:rsidRPr="001C588F">
        <w:rPr>
          <w:rFonts w:ascii="Verdana" w:hAnsi="Verdana"/>
          <w:sz w:val="20"/>
          <w:szCs w:val="20"/>
          <w:lang w:val="bg-BG"/>
        </w:rPr>
        <w:t>Напредък 1869</w:t>
      </w:r>
      <w:r w:rsidR="00832EEC" w:rsidRPr="001C588F">
        <w:rPr>
          <w:rFonts w:ascii="Verdana" w:hAnsi="Verdana"/>
          <w:sz w:val="20"/>
          <w:szCs w:val="20"/>
          <w:lang w:val="bg-BG"/>
        </w:rPr>
        <w:t>“</w:t>
      </w:r>
      <w:r w:rsidR="00E241D0" w:rsidRPr="001C588F">
        <w:rPr>
          <w:rFonts w:ascii="Verdana" w:hAnsi="Verdana"/>
          <w:sz w:val="20"/>
          <w:szCs w:val="20"/>
          <w:lang w:val="bg-BG"/>
        </w:rPr>
        <w:t xml:space="preserve"> и община Пирдоп се осъществи прожекция на Международният филмов фестивал „На брега</w:t>
      </w:r>
      <w:r w:rsidR="00FF1D72" w:rsidRPr="001C588F">
        <w:rPr>
          <w:rFonts w:ascii="Verdana" w:hAnsi="Verdana"/>
          <w:sz w:val="20"/>
          <w:szCs w:val="20"/>
          <w:lang w:val="bg-BG"/>
        </w:rPr>
        <w:t>“</w:t>
      </w:r>
      <w:r w:rsidR="00E241D0"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="005F4650" w:rsidRPr="001C588F">
        <w:rPr>
          <w:rFonts w:ascii="Verdana" w:hAnsi="Verdana"/>
          <w:sz w:val="20"/>
          <w:szCs w:val="20"/>
          <w:lang w:val="bg-BG"/>
        </w:rPr>
        <w:t xml:space="preserve">- </w:t>
      </w:r>
      <w:r w:rsidR="00E241D0" w:rsidRPr="001C588F">
        <w:rPr>
          <w:rFonts w:ascii="Verdana" w:hAnsi="Verdana"/>
          <w:sz w:val="20"/>
          <w:szCs w:val="20"/>
          <w:lang w:val="bg-BG"/>
        </w:rPr>
        <w:t>еко турне в Средногорието.Тя бе на открито пред главния вход на Читалището.</w:t>
      </w:r>
    </w:p>
    <w:p w:rsidR="00DA471E" w:rsidRPr="001C588F" w:rsidRDefault="00DA471E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5F4650" w:rsidRPr="001C588F" w:rsidRDefault="00E241D0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5 юли до 10 юли</w:t>
      </w:r>
    </w:p>
    <w:p w:rsidR="004452F9" w:rsidRPr="001C588F" w:rsidRDefault="004452F9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4452F9" w:rsidRPr="001C588F" w:rsidRDefault="006D00B7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/>
          <w:sz w:val="20"/>
          <w:szCs w:val="20"/>
          <w:lang w:val="bg-BG"/>
        </w:rPr>
        <w:t>На Международен младежки фестивал на изкуствата „Музите“</w:t>
      </w:r>
      <w:r w:rsidR="00FF1D72"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Pr="001C588F">
        <w:rPr>
          <w:rFonts w:ascii="Verdana" w:hAnsi="Verdana"/>
          <w:sz w:val="20"/>
          <w:szCs w:val="20"/>
          <w:lang w:val="bg-BG"/>
        </w:rPr>
        <w:t xml:space="preserve">в гр.Созопол момичетата от ДТС </w:t>
      </w:r>
      <w:r w:rsidR="00FF1D72" w:rsidRPr="001C588F">
        <w:rPr>
          <w:rFonts w:ascii="Verdana" w:hAnsi="Verdana"/>
          <w:sz w:val="20"/>
          <w:szCs w:val="20"/>
          <w:lang w:val="bg-BG"/>
        </w:rPr>
        <w:t>“</w:t>
      </w:r>
      <w:r w:rsidRPr="001C588F">
        <w:rPr>
          <w:rFonts w:ascii="Verdana" w:hAnsi="Verdana"/>
          <w:sz w:val="20"/>
          <w:szCs w:val="20"/>
          <w:lang w:val="bg-BG"/>
        </w:rPr>
        <w:t>Илинден</w:t>
      </w:r>
      <w:r w:rsidR="00FF1D72" w:rsidRPr="001C588F">
        <w:rPr>
          <w:rFonts w:ascii="Verdana" w:hAnsi="Verdana"/>
          <w:sz w:val="20"/>
          <w:szCs w:val="20"/>
          <w:lang w:val="bg-BG"/>
        </w:rPr>
        <w:t>“</w:t>
      </w:r>
      <w:r w:rsidRPr="001C588F">
        <w:rPr>
          <w:rFonts w:ascii="Verdana" w:hAnsi="Verdana"/>
          <w:sz w:val="20"/>
          <w:szCs w:val="20"/>
          <w:lang w:val="bg-BG"/>
        </w:rPr>
        <w:t xml:space="preserve"> и ШМБ </w:t>
      </w:r>
      <w:r w:rsidR="00FF1D72" w:rsidRPr="001C588F">
        <w:rPr>
          <w:rFonts w:ascii="Verdana" w:hAnsi="Verdana"/>
          <w:sz w:val="20"/>
          <w:szCs w:val="20"/>
          <w:lang w:val="bg-BG"/>
        </w:rPr>
        <w:t>“</w:t>
      </w:r>
      <w:r w:rsidRPr="001C588F">
        <w:rPr>
          <w:rFonts w:ascii="Verdana" w:hAnsi="Verdana"/>
          <w:sz w:val="20"/>
          <w:szCs w:val="20"/>
          <w:lang w:val="bg-BG"/>
        </w:rPr>
        <w:t>Диамант</w:t>
      </w:r>
      <w:r w:rsidR="00FF1D72" w:rsidRPr="001C588F">
        <w:rPr>
          <w:rFonts w:ascii="Verdana" w:hAnsi="Verdana"/>
          <w:sz w:val="20"/>
          <w:szCs w:val="20"/>
          <w:lang w:val="bg-BG"/>
        </w:rPr>
        <w:t>“</w:t>
      </w:r>
      <w:r w:rsidRPr="001C588F">
        <w:rPr>
          <w:rFonts w:ascii="Verdana" w:hAnsi="Verdana"/>
          <w:sz w:val="20"/>
          <w:szCs w:val="20"/>
          <w:lang w:val="bg-BG"/>
        </w:rPr>
        <w:t xml:space="preserve"> с ръководител Илиян Николов донесоха на </w:t>
      </w:r>
      <w:r w:rsidR="00FF1D72" w:rsidRPr="001C588F">
        <w:rPr>
          <w:rFonts w:ascii="Verdana" w:hAnsi="Verdana"/>
          <w:sz w:val="20"/>
          <w:szCs w:val="20"/>
          <w:lang w:val="bg-BG"/>
        </w:rPr>
        <w:t>НЧ</w:t>
      </w:r>
      <w:r w:rsidR="001704CA" w:rsidRPr="001C588F">
        <w:rPr>
          <w:rFonts w:ascii="Verdana" w:hAnsi="Verdana"/>
          <w:sz w:val="20"/>
          <w:szCs w:val="20"/>
          <w:lang w:val="bg-BG"/>
        </w:rPr>
        <w:t xml:space="preserve"> “</w:t>
      </w:r>
      <w:r w:rsidRPr="001C588F">
        <w:rPr>
          <w:rFonts w:ascii="Verdana" w:hAnsi="Verdana"/>
          <w:sz w:val="20"/>
          <w:szCs w:val="20"/>
          <w:lang w:val="bg-BG"/>
        </w:rPr>
        <w:t>Напредък 1869</w:t>
      </w:r>
      <w:r w:rsidR="00FF1D72" w:rsidRPr="001C588F">
        <w:rPr>
          <w:rFonts w:ascii="Verdana" w:hAnsi="Verdana"/>
          <w:sz w:val="20"/>
          <w:szCs w:val="20"/>
          <w:lang w:val="bg-BG"/>
        </w:rPr>
        <w:t>“</w:t>
      </w:r>
      <w:r w:rsidR="00F31AC7" w:rsidRPr="001C588F">
        <w:rPr>
          <w:rFonts w:ascii="Verdana" w:hAnsi="Verdana"/>
          <w:sz w:val="20"/>
          <w:szCs w:val="20"/>
          <w:lang w:val="bg-BG"/>
        </w:rPr>
        <w:t xml:space="preserve">            2-ро</w:t>
      </w:r>
      <w:r w:rsidRPr="001C588F">
        <w:rPr>
          <w:rFonts w:ascii="Verdana" w:hAnsi="Verdana"/>
          <w:sz w:val="20"/>
          <w:szCs w:val="20"/>
          <w:lang w:val="bg-BG"/>
        </w:rPr>
        <w:t xml:space="preserve"> място в категорията </w:t>
      </w:r>
      <w:r w:rsidR="00F31AC7" w:rsidRPr="001C588F">
        <w:rPr>
          <w:rFonts w:ascii="Verdana" w:hAnsi="Verdana"/>
          <w:sz w:val="20"/>
          <w:szCs w:val="20"/>
          <w:lang w:val="bg-BG"/>
        </w:rPr>
        <w:t>«</w:t>
      </w:r>
      <w:r w:rsidRPr="001C588F">
        <w:rPr>
          <w:rFonts w:ascii="Verdana" w:hAnsi="Verdana"/>
          <w:sz w:val="20"/>
          <w:szCs w:val="20"/>
          <w:lang w:val="bg-BG"/>
        </w:rPr>
        <w:t>Народни танци</w:t>
      </w:r>
      <w:r w:rsidR="00F31AC7" w:rsidRPr="001C588F">
        <w:rPr>
          <w:rFonts w:ascii="Verdana" w:hAnsi="Verdana"/>
          <w:sz w:val="20"/>
          <w:szCs w:val="20"/>
          <w:lang w:val="bg-BG"/>
        </w:rPr>
        <w:t>» и 3-то</w:t>
      </w:r>
      <w:r w:rsidRPr="001C588F">
        <w:rPr>
          <w:rFonts w:ascii="Verdana" w:hAnsi="Verdana"/>
          <w:sz w:val="20"/>
          <w:szCs w:val="20"/>
          <w:lang w:val="bg-BG"/>
        </w:rPr>
        <w:t xml:space="preserve"> място в категорията </w:t>
      </w:r>
      <w:r w:rsidR="00F31AC7" w:rsidRPr="001C588F">
        <w:rPr>
          <w:rFonts w:ascii="Verdana" w:hAnsi="Verdana"/>
          <w:sz w:val="20"/>
          <w:szCs w:val="20"/>
          <w:lang w:val="bg-BG"/>
        </w:rPr>
        <w:t>«</w:t>
      </w:r>
      <w:r w:rsidRPr="001C588F">
        <w:rPr>
          <w:rFonts w:ascii="Verdana" w:hAnsi="Verdana"/>
          <w:sz w:val="20"/>
          <w:szCs w:val="20"/>
          <w:lang w:val="bg-BG"/>
        </w:rPr>
        <w:t>Съвременни танци</w:t>
      </w:r>
      <w:r w:rsidR="00F31AC7" w:rsidRPr="001C588F">
        <w:rPr>
          <w:rFonts w:ascii="Verdana" w:hAnsi="Verdana"/>
          <w:sz w:val="20"/>
          <w:szCs w:val="20"/>
          <w:lang w:val="bg-BG"/>
        </w:rPr>
        <w:t>»</w:t>
      </w:r>
      <w:r w:rsidR="00561811" w:rsidRPr="001C588F">
        <w:rPr>
          <w:rFonts w:ascii="Verdana" w:hAnsi="Verdana"/>
          <w:sz w:val="20"/>
          <w:szCs w:val="20"/>
          <w:lang w:val="bg-BG"/>
        </w:rPr>
        <w:t xml:space="preserve"> .Те</w:t>
      </w:r>
      <w:r w:rsidRPr="001C588F">
        <w:rPr>
          <w:rFonts w:ascii="Verdana" w:hAnsi="Verdana"/>
          <w:sz w:val="20"/>
          <w:szCs w:val="20"/>
          <w:lang w:val="bg-BG"/>
        </w:rPr>
        <w:t xml:space="preserve"> получиха </w:t>
      </w:r>
      <w:r w:rsidR="00561811" w:rsidRPr="001C588F">
        <w:rPr>
          <w:rFonts w:ascii="Verdana" w:hAnsi="Verdana"/>
          <w:sz w:val="20"/>
          <w:szCs w:val="20"/>
          <w:lang w:val="bg-BG"/>
        </w:rPr>
        <w:t xml:space="preserve">и </w:t>
      </w:r>
      <w:r w:rsidRPr="001C588F">
        <w:rPr>
          <w:rFonts w:ascii="Verdana" w:hAnsi="Verdana"/>
          <w:sz w:val="20"/>
          <w:szCs w:val="20"/>
          <w:lang w:val="bg-BG"/>
        </w:rPr>
        <w:t xml:space="preserve">специална награда </w:t>
      </w:r>
      <w:r w:rsidR="00561811" w:rsidRPr="001C588F">
        <w:rPr>
          <w:rFonts w:ascii="Verdana" w:hAnsi="Verdana"/>
          <w:sz w:val="20"/>
          <w:szCs w:val="20"/>
          <w:lang w:val="bg-BG"/>
        </w:rPr>
        <w:t xml:space="preserve">от </w:t>
      </w:r>
      <w:r w:rsidRPr="001C588F">
        <w:rPr>
          <w:rFonts w:ascii="Verdana" w:hAnsi="Verdana"/>
          <w:sz w:val="20"/>
          <w:szCs w:val="20"/>
          <w:lang w:val="bg-BG"/>
        </w:rPr>
        <w:t>фирмат</w:t>
      </w:r>
      <w:r w:rsidR="004452F9" w:rsidRPr="001C588F">
        <w:rPr>
          <w:rFonts w:ascii="Verdana" w:hAnsi="Verdana"/>
          <w:sz w:val="20"/>
          <w:szCs w:val="20"/>
          <w:lang w:val="bg-BG"/>
        </w:rPr>
        <w:t xml:space="preserve">а спонсор на събитието. </w:t>
      </w:r>
    </w:p>
    <w:p w:rsidR="00E241D0" w:rsidRPr="001C588F" w:rsidRDefault="004452F9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/>
          <w:sz w:val="20"/>
          <w:szCs w:val="20"/>
          <w:lang w:val="bg-BG"/>
        </w:rPr>
        <w:t xml:space="preserve"> Международното жури, впечатлено от хореографските решения и прекрасните изпълнения на нашите момичета, ставайки на крака, показаха своето уважение.</w:t>
      </w:r>
    </w:p>
    <w:p w:rsidR="00E241D0" w:rsidRPr="001C588F" w:rsidRDefault="00E241D0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DA471E" w:rsidRPr="001C588F" w:rsidRDefault="00E241D0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13</w:t>
      </w:r>
      <w:r w:rsidR="00792190" w:rsidRPr="001C588F">
        <w:rPr>
          <w:rFonts w:ascii="Verdana" w:hAnsi="Verdana"/>
          <w:b/>
          <w:sz w:val="20"/>
          <w:szCs w:val="20"/>
          <w:u w:val="single"/>
          <w:lang w:val="bg-BG"/>
        </w:rPr>
        <w:t xml:space="preserve"> </w:t>
      </w: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 xml:space="preserve">юли до 17 юли </w:t>
      </w:r>
    </w:p>
    <w:p w:rsidR="004452F9" w:rsidRPr="001C588F" w:rsidRDefault="004452F9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0C1354" w:rsidRPr="001C588F" w:rsidRDefault="00E241D0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В с.Челопеч се проведе 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</w:rPr>
        <w:t>VII</w:t>
      </w:r>
      <w:r w:rsidR="000C1354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МФФ„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Златен прах“</w:t>
      </w:r>
      <w:r w:rsidR="000C1354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, 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където участие взеха ДФФ</w:t>
      </w:r>
      <w:r w:rsidR="000C1354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„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Шарени мъниста</w:t>
      </w:r>
      <w:r w:rsidR="000C1354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“ -1-во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място,</w:t>
      </w:r>
      <w:r w:rsidR="000C1354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 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Ева Ганчева</w:t>
      </w:r>
      <w:r w:rsidR="00FF1D72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-</w:t>
      </w:r>
      <w:r w:rsidR="000C1354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2-</w:t>
      </w:r>
      <w:r w:rsidR="00561811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ро място за индивидуално из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пълнение,</w:t>
      </w:r>
      <w:r w:rsidR="00561811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="000C1354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а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="000C1354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ВФ </w:t>
      </w:r>
      <w:r w:rsidR="000C1354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„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Камертон</w:t>
      </w:r>
      <w:r w:rsidR="00FF1D72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“</w:t>
      </w:r>
      <w:r w:rsidR="00561811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-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специална награда на Ев</w:t>
      </w:r>
      <w:r w:rsidR="000C1354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ропейската музикална асоциация .</w:t>
      </w:r>
    </w:p>
    <w:p w:rsidR="00DA471E" w:rsidRPr="001C588F" w:rsidRDefault="000C1354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Александра Кънева 6-то </w:t>
      </w:r>
      <w:r w:rsidR="00E241D0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място за индивидуално изпълнение.</w:t>
      </w:r>
      <w:r w:rsidR="00A27721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="00E241D0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Всички представители от </w:t>
      </w:r>
      <w:r w:rsidR="00A27721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="00E241D0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НЧ </w:t>
      </w:r>
      <w:r w:rsidR="00A27721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“</w:t>
      </w:r>
      <w:r w:rsidR="00E241D0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Напредък 1869</w:t>
      </w:r>
      <w:r w:rsidR="00A27721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“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бяха </w:t>
      </w:r>
      <w:r w:rsidR="00E241D0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подготвени от ръководител Марияна Върбанова.</w:t>
      </w:r>
    </w:p>
    <w:p w:rsidR="00E241D0" w:rsidRPr="001C588F" w:rsidRDefault="00E241D0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lang w:val="bg-BG"/>
        </w:rPr>
      </w:pPr>
    </w:p>
    <w:p w:rsidR="00E241D0" w:rsidRPr="001C588F" w:rsidRDefault="00E241D0" w:rsidP="00DA471E">
      <w:pPr>
        <w:pStyle w:val="NormalWeb"/>
        <w:spacing w:before="0" w:beforeAutospacing="0" w:after="0" w:afterAutospacing="0"/>
        <w:rPr>
          <w:rFonts w:ascii="Verdana" w:eastAsiaTheme="minorEastAsia" w:hAnsi="Verdana"/>
          <w:b/>
          <w:bCs/>
          <w:color w:val="000000" w:themeColor="text1"/>
          <w:kern w:val="24"/>
          <w:sz w:val="20"/>
          <w:szCs w:val="20"/>
          <w:lang w:val="bg-BG"/>
        </w:rPr>
      </w:pPr>
    </w:p>
    <w:p w:rsidR="006D00B7" w:rsidRPr="001C588F" w:rsidRDefault="006D00B7" w:rsidP="00A27721">
      <w:pPr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 w:cs="Times New Roman"/>
          <w:b/>
          <w:bCs/>
          <w:color w:val="000000" w:themeColor="text1"/>
          <w:kern w:val="24"/>
          <w:sz w:val="20"/>
          <w:szCs w:val="20"/>
          <w:u w:val="single"/>
          <w:lang w:val="bg-BG"/>
        </w:rPr>
        <w:t>17 юли до 11 август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по традиция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2772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НЧ“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Напредък 1869</w:t>
      </w:r>
      <w:r w:rsidR="00A2772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“</w:t>
      </w:r>
      <w:r w:rsidR="00EC086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проведе Лятно училище за деца от 7</w:t>
      </w:r>
      <w:r w:rsidR="00EC086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г.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до 12 г.</w:t>
      </w:r>
      <w:r w:rsidR="00A2772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В</w:t>
      </w:r>
      <w:r w:rsidR="00A2772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заниманията се включиха</w:t>
      </w:r>
      <w:r w:rsidR="00EC086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         </w:t>
      </w:r>
      <w:r w:rsidR="00AF57B9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87 деца, които бяха </w:t>
      </w:r>
      <w:r w:rsidR="00A2772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разделени на две смени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.</w:t>
      </w:r>
      <w:r w:rsidR="00A2772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Мотото на лятното училище бе</w:t>
      </w:r>
      <w:r w:rsidR="00A2772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“Усмивки 23“.</w:t>
      </w:r>
      <w:r w:rsidR="00A27721" w:rsidRPr="001C588F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A2772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За поре</w:t>
      </w:r>
      <w:r w:rsidR="004452F9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дна година интересът беше голям. З</w:t>
      </w:r>
      <w:r w:rsidR="00A2772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а децата бяха подготвени</w:t>
      </w:r>
      <w:r w:rsidR="004452F9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и организирани</w:t>
      </w:r>
      <w:r w:rsidR="00A2772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екскурзии, занимателни игри, съст</w:t>
      </w:r>
      <w:r w:rsidR="004452F9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езания, конкурси, песни, танци с</w:t>
      </w:r>
      <w:r w:rsidR="00A2772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много награди и подаръци.</w:t>
      </w:r>
      <w:r w:rsidR="009A1956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В</w:t>
      </w:r>
      <w:r w:rsidR="00792190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програмата бяха включени 3 екскурзии за смяна </w:t>
      </w:r>
      <w:r w:rsidR="00792190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до гр.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Клисура</w:t>
      </w:r>
      <w:r w:rsidR="009A1956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,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="00792190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гр.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Карлово и </w:t>
      </w:r>
      <w:r w:rsidR="00792190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гр.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Копривщица</w:t>
      </w:r>
      <w:r w:rsidR="009A1956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, които 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бяха посветени на </w:t>
      </w:r>
      <w:r w:rsidR="00647944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Васил Левски и 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Априлското въ</w:t>
      </w:r>
      <w:r w:rsidR="00792190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стание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.</w:t>
      </w:r>
      <w:r w:rsidR="00A27721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През останалите дни децата провеждаха з</w:t>
      </w:r>
      <w:r w:rsidR="00647944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аниманията на Еленско ,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Антонския параклис </w:t>
      </w:r>
      <w:r w:rsidR="00792190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„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Св</w:t>
      </w:r>
      <w:r w:rsidR="00792190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ети</w:t>
      </w:r>
      <w:r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Георги</w:t>
      </w:r>
      <w:r w:rsidR="00792190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“</w:t>
      </w:r>
      <w:r w:rsidR="004452F9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  <w:r w:rsidR="00647944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и Градската градина</w:t>
      </w:r>
      <w:r w:rsidR="004452F9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, научавайки неизвестни факти от историята на родния край</w:t>
      </w:r>
      <w:r w:rsidR="00647944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 xml:space="preserve"> и придобивайки умения по рисуване върху платно, квилинг, кулинарно изкуство и плетене на гривни</w:t>
      </w:r>
      <w:r w:rsidR="004452F9" w:rsidRPr="001C588F">
        <w:rPr>
          <w:rFonts w:ascii="Verdana" w:eastAsiaTheme="minorEastAsia" w:hAnsi="Verdana" w:cs="Times New Roman"/>
          <w:bCs/>
          <w:color w:val="000000" w:themeColor="text1"/>
          <w:kern w:val="24"/>
          <w:sz w:val="20"/>
          <w:szCs w:val="20"/>
          <w:lang w:val="bg-BG"/>
        </w:rPr>
        <w:t>.</w:t>
      </w:r>
    </w:p>
    <w:p w:rsidR="00DA471E" w:rsidRPr="001C588F" w:rsidRDefault="00DA471E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DA471E" w:rsidRPr="001C588F" w:rsidRDefault="00647944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20 август</w:t>
      </w:r>
    </w:p>
    <w:p w:rsidR="00647944" w:rsidRPr="001C588F" w:rsidRDefault="00647944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AF57B9" w:rsidRPr="001C588F" w:rsidRDefault="00AF57B9" w:rsidP="00167C5D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/>
          <w:sz w:val="20"/>
          <w:szCs w:val="20"/>
          <w:lang w:val="bg-BG"/>
        </w:rPr>
        <w:t xml:space="preserve">На </w:t>
      </w:r>
      <w:r w:rsidR="00213395" w:rsidRPr="001C588F">
        <w:rPr>
          <w:rFonts w:ascii="Verdana" w:hAnsi="Verdana"/>
          <w:sz w:val="20"/>
          <w:szCs w:val="20"/>
          <w:lang w:val="bg-BG"/>
        </w:rPr>
        <w:t xml:space="preserve">V юбилейно издание на НФФ </w:t>
      </w:r>
      <w:r w:rsidR="009A1956" w:rsidRPr="001C588F">
        <w:rPr>
          <w:rFonts w:ascii="Verdana" w:hAnsi="Verdana"/>
          <w:sz w:val="20"/>
          <w:szCs w:val="20"/>
          <w:lang w:val="bg-BG"/>
        </w:rPr>
        <w:t>„</w:t>
      </w:r>
      <w:r w:rsidR="00213395" w:rsidRPr="001C588F">
        <w:rPr>
          <w:rFonts w:ascii="Verdana" w:hAnsi="Verdana"/>
          <w:sz w:val="20"/>
          <w:szCs w:val="20"/>
          <w:lang w:val="bg-BG"/>
        </w:rPr>
        <w:t>Фолклорни ритми</w:t>
      </w:r>
      <w:r w:rsidR="009A1956" w:rsidRPr="001C588F">
        <w:rPr>
          <w:rFonts w:ascii="Verdana" w:hAnsi="Verdana"/>
          <w:sz w:val="20"/>
          <w:szCs w:val="20"/>
          <w:lang w:val="bg-BG"/>
        </w:rPr>
        <w:t>“</w:t>
      </w:r>
      <w:r w:rsidR="00213395" w:rsidRPr="001C588F">
        <w:rPr>
          <w:rFonts w:ascii="Verdana" w:hAnsi="Verdana"/>
          <w:sz w:val="20"/>
          <w:szCs w:val="20"/>
          <w:lang w:val="bg-BG"/>
        </w:rPr>
        <w:t xml:space="preserve"> Созопол </w:t>
      </w:r>
    </w:p>
    <w:p w:rsidR="00647944" w:rsidRPr="001C588F" w:rsidRDefault="00463029" w:rsidP="00167C5D">
      <w:pPr>
        <w:pStyle w:val="NormalWeb"/>
        <w:spacing w:before="0" w:beforeAutospacing="0" w:after="0" w:afterAutospacing="0" w:line="276" w:lineRule="auto"/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в категорията </w:t>
      </w:r>
      <w:r w:rsidR="00FD089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втора възрастова група </w:t>
      </w:r>
      <w:r w:rsidR="001704C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«</w:t>
      </w:r>
      <w:r w:rsidR="00FD089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Ансамбли</w:t>
      </w:r>
      <w:r w:rsidR="009A1956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»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-1-во</w:t>
      </w:r>
      <w:r w:rsidR="00647944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то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място</w:t>
      </w:r>
      <w:r w:rsidR="00647944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безапелационно бе спечелено от </w:t>
      </w:r>
      <w:r w:rsidR="00FD089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ДТС </w:t>
      </w:r>
      <w:r w:rsidR="009A1956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„</w:t>
      </w:r>
      <w:r w:rsidR="00FD089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Средногорска младост</w:t>
      </w:r>
      <w:r w:rsidR="009A1956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“</w:t>
      </w:r>
      <w:r w:rsidR="00FD089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с ръководител Евгения Ралчева</w:t>
      </w:r>
      <w:r w:rsidR="009A1956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.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</w:t>
      </w:r>
    </w:p>
    <w:p w:rsidR="00FF6502" w:rsidRPr="001C588F" w:rsidRDefault="00463029" w:rsidP="00167C5D">
      <w:pPr>
        <w:pStyle w:val="NormalWeb"/>
        <w:spacing w:before="0" w:beforeAutospacing="0" w:after="0" w:afterAutospacing="0" w:line="276" w:lineRule="auto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lastRenderedPageBreak/>
        <w:t>В</w:t>
      </w:r>
      <w:r w:rsidR="00FD089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катег</w:t>
      </w:r>
      <w:r w:rsidR="009A1956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орията трета възрастова група </w:t>
      </w:r>
      <w:r w:rsidR="001704C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«</w:t>
      </w:r>
      <w:r w:rsidR="009A1956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А</w:t>
      </w:r>
      <w:r w:rsidR="00FD089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нсам</w:t>
      </w:r>
      <w:r w:rsidR="009A1956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б</w:t>
      </w:r>
      <w:r w:rsidR="00FD089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ли</w:t>
      </w:r>
      <w:r w:rsidR="001704C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» </w:t>
      </w:r>
      <w:r w:rsidR="00FF6502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отново 1-вото 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място</w:t>
      </w:r>
      <w:r w:rsidR="00647944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е </w:t>
      </w:r>
      <w:r w:rsidR="00FD089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за ТК </w:t>
      </w:r>
      <w:r w:rsidR="009A1956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„</w:t>
      </w:r>
      <w:r w:rsidR="00FD089A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Шарено хоро</w:t>
      </w:r>
      <w:r w:rsidR="009A1956"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>“</w:t>
      </w:r>
      <w:r w:rsidR="001704CA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</w:t>
      </w:r>
      <w:r w:rsidR="001704CA"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="001704CA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с ръководител Евгения Ралчева</w:t>
      </w:r>
      <w:r w:rsidR="00647944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. </w:t>
      </w:r>
    </w:p>
    <w:p w:rsidR="00187042" w:rsidRDefault="00187042" w:rsidP="00167C5D">
      <w:pPr>
        <w:pStyle w:val="NormalWeb"/>
        <w:spacing w:before="0" w:beforeAutospacing="0" w:after="0" w:afterAutospacing="0" w:line="276" w:lineRule="auto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187042" w:rsidRDefault="00187042" w:rsidP="00167C5D">
      <w:pPr>
        <w:pStyle w:val="NormalWeb"/>
        <w:spacing w:before="0" w:beforeAutospacing="0" w:after="0" w:afterAutospacing="0" w:line="276" w:lineRule="auto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187042" w:rsidRDefault="00187042" w:rsidP="00167C5D">
      <w:pPr>
        <w:pStyle w:val="NormalWeb"/>
        <w:spacing w:before="0" w:beforeAutospacing="0" w:after="0" w:afterAutospacing="0" w:line="276" w:lineRule="auto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187042" w:rsidRDefault="00187042" w:rsidP="00167C5D">
      <w:pPr>
        <w:pStyle w:val="NormalWeb"/>
        <w:spacing w:before="0" w:beforeAutospacing="0" w:after="0" w:afterAutospacing="0" w:line="276" w:lineRule="auto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187042" w:rsidRDefault="00187042" w:rsidP="00167C5D">
      <w:pPr>
        <w:pStyle w:val="NormalWeb"/>
        <w:spacing w:before="0" w:beforeAutospacing="0" w:after="0" w:afterAutospacing="0" w:line="276" w:lineRule="auto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C67D85" w:rsidRPr="001C588F" w:rsidRDefault="00647944" w:rsidP="00167C5D">
      <w:pPr>
        <w:pStyle w:val="NormalWeb"/>
        <w:spacing w:before="0" w:beforeAutospacing="0" w:after="0" w:afterAutospacing="0" w:line="276" w:lineRule="auto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Тези две награди предопределиха и </w:t>
      </w:r>
      <w:r w:rsidRPr="001C588F">
        <w:rPr>
          <w:rFonts w:ascii="Verdana" w:hAnsi="Verdana"/>
          <w:sz w:val="20"/>
          <w:szCs w:val="20"/>
          <w:lang w:val="bg-BG"/>
        </w:rPr>
        <w:t>Специалната награда от Съюза на организациите за любителско изкуство за г-жа Евгения Ралчева.</w:t>
      </w:r>
    </w:p>
    <w:p w:rsidR="001704CA" w:rsidRPr="001C588F" w:rsidRDefault="00C92AC8" w:rsidP="00167C5D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/>
          <w:sz w:val="20"/>
          <w:szCs w:val="20"/>
          <w:lang w:val="bg-BG"/>
        </w:rPr>
        <w:t xml:space="preserve"> Ръководените от </w:t>
      </w:r>
      <w:r w:rsidR="001704CA" w:rsidRPr="001C588F">
        <w:rPr>
          <w:rFonts w:ascii="Verdana" w:hAnsi="Verdana"/>
          <w:sz w:val="20"/>
          <w:szCs w:val="20"/>
          <w:lang w:val="bg-BG"/>
        </w:rPr>
        <w:t xml:space="preserve"> маестро Марияна Върбанова</w:t>
      </w:r>
      <w:r w:rsidRPr="001C588F">
        <w:rPr>
          <w:rFonts w:ascii="Verdana" w:hAnsi="Verdana"/>
          <w:sz w:val="20"/>
          <w:szCs w:val="20"/>
          <w:lang w:val="bg-BG"/>
        </w:rPr>
        <w:t xml:space="preserve"> състави</w:t>
      </w:r>
      <w:r w:rsidR="00647944" w:rsidRPr="001C588F">
        <w:rPr>
          <w:rFonts w:ascii="Verdana" w:hAnsi="Verdana"/>
          <w:sz w:val="20"/>
          <w:szCs w:val="20"/>
          <w:lang w:val="bg-BG"/>
        </w:rPr>
        <w:t>,</w:t>
      </w:r>
      <w:r w:rsidRPr="001C588F">
        <w:rPr>
          <w:rFonts w:ascii="Verdana" w:hAnsi="Verdana"/>
          <w:sz w:val="20"/>
          <w:szCs w:val="20"/>
          <w:lang w:val="bg-BG"/>
        </w:rPr>
        <w:t xml:space="preserve">  ДФГ „Шарени мъниста“ и ВФ“Камертон“</w:t>
      </w:r>
      <w:r w:rsidR="00FF6502" w:rsidRPr="001C588F">
        <w:rPr>
          <w:rFonts w:ascii="Verdana" w:hAnsi="Verdana"/>
          <w:sz w:val="20"/>
          <w:szCs w:val="20"/>
          <w:lang w:val="bg-BG"/>
        </w:rPr>
        <w:t xml:space="preserve"> завоюваха нови </w:t>
      </w:r>
      <w:r w:rsidR="00FF6502" w:rsidRPr="001C588F">
        <w:rPr>
          <w:rFonts w:ascii="Verdana" w:hAnsi="Verdana"/>
          <w:b/>
          <w:sz w:val="20"/>
          <w:szCs w:val="20"/>
          <w:lang w:val="bg-BG"/>
        </w:rPr>
        <w:t>две</w:t>
      </w:r>
      <w:r w:rsidR="00FF6502" w:rsidRPr="001C588F">
        <w:rPr>
          <w:rFonts w:ascii="Verdana" w:hAnsi="Verdana"/>
          <w:sz w:val="20"/>
          <w:szCs w:val="20"/>
          <w:lang w:val="bg-BG"/>
        </w:rPr>
        <w:t xml:space="preserve"> Първи места</w:t>
      </w:r>
      <w:r w:rsidRPr="001C588F">
        <w:rPr>
          <w:rFonts w:ascii="Verdana" w:hAnsi="Verdana"/>
          <w:sz w:val="20"/>
          <w:szCs w:val="20"/>
          <w:lang w:val="bg-BG"/>
        </w:rPr>
        <w:t>.</w:t>
      </w:r>
    </w:p>
    <w:p w:rsidR="00187042" w:rsidRDefault="00FF6502" w:rsidP="00167C5D">
      <w:pPr>
        <w:pStyle w:val="NormalWeb"/>
        <w:spacing w:before="0" w:beforeAutospacing="0" w:after="0" w:afterAutospacing="0" w:line="276" w:lineRule="auto"/>
        <w:rPr>
          <w:rFonts w:ascii="Verdana" w:hAnsi="Verdana"/>
          <w:b/>
          <w:sz w:val="20"/>
          <w:szCs w:val="20"/>
          <w:lang w:val="bg-BG"/>
        </w:rPr>
      </w:pPr>
      <w:r w:rsidRPr="001C588F">
        <w:rPr>
          <w:rFonts w:ascii="Verdana" w:hAnsi="Verdana"/>
          <w:sz w:val="20"/>
          <w:szCs w:val="20"/>
          <w:lang w:val="bg-BG"/>
        </w:rPr>
        <w:t xml:space="preserve">Тези престижни победи предопределиха и </w:t>
      </w:r>
      <w:r w:rsidR="001704CA" w:rsidRPr="001C588F">
        <w:rPr>
          <w:rFonts w:ascii="Verdana" w:hAnsi="Verdana"/>
          <w:sz w:val="20"/>
          <w:szCs w:val="20"/>
          <w:lang w:val="bg-BG"/>
        </w:rPr>
        <w:t>Специална</w:t>
      </w:r>
      <w:r w:rsidRPr="001C588F">
        <w:rPr>
          <w:rFonts w:ascii="Verdana" w:hAnsi="Verdana"/>
          <w:sz w:val="20"/>
          <w:szCs w:val="20"/>
          <w:lang w:val="bg-BG"/>
        </w:rPr>
        <w:t>та</w:t>
      </w:r>
      <w:r w:rsidR="001704CA" w:rsidRPr="001C588F">
        <w:rPr>
          <w:rFonts w:ascii="Verdana" w:hAnsi="Verdana"/>
          <w:sz w:val="20"/>
          <w:szCs w:val="20"/>
          <w:lang w:val="bg-BG"/>
        </w:rPr>
        <w:t xml:space="preserve"> награда от Съюза на организациите за любителско изкуство </w:t>
      </w:r>
      <w:r w:rsidRPr="001C588F">
        <w:rPr>
          <w:rFonts w:ascii="Verdana" w:hAnsi="Verdana"/>
          <w:sz w:val="20"/>
          <w:szCs w:val="20"/>
          <w:lang w:val="bg-BG"/>
        </w:rPr>
        <w:t xml:space="preserve"> за </w:t>
      </w:r>
      <w:r w:rsidR="001704CA" w:rsidRPr="001C588F">
        <w:rPr>
          <w:rFonts w:ascii="Verdana" w:hAnsi="Verdana"/>
          <w:sz w:val="20"/>
          <w:szCs w:val="20"/>
          <w:lang w:val="bg-BG"/>
        </w:rPr>
        <w:t xml:space="preserve">НЧ </w:t>
      </w:r>
      <w:r w:rsidR="00C758D1" w:rsidRPr="001C588F">
        <w:rPr>
          <w:rFonts w:ascii="Verdana" w:hAnsi="Verdana"/>
          <w:sz w:val="20"/>
          <w:szCs w:val="20"/>
          <w:lang w:val="bg-BG"/>
        </w:rPr>
        <w:t>„</w:t>
      </w:r>
      <w:r w:rsidR="001704CA" w:rsidRPr="001C588F">
        <w:rPr>
          <w:rFonts w:ascii="Verdana" w:hAnsi="Verdana"/>
          <w:sz w:val="20"/>
          <w:szCs w:val="20"/>
          <w:lang w:val="bg-BG"/>
        </w:rPr>
        <w:t>Напредък 1869</w:t>
      </w:r>
      <w:r w:rsidR="00C758D1" w:rsidRPr="001C588F">
        <w:rPr>
          <w:rFonts w:ascii="Verdana" w:hAnsi="Verdana"/>
          <w:sz w:val="20"/>
          <w:szCs w:val="20"/>
          <w:lang w:val="bg-BG"/>
        </w:rPr>
        <w:t xml:space="preserve">“ </w:t>
      </w:r>
      <w:r w:rsidR="001704CA" w:rsidRPr="001C588F">
        <w:rPr>
          <w:rFonts w:ascii="Verdana" w:hAnsi="Verdana"/>
          <w:sz w:val="20"/>
          <w:szCs w:val="20"/>
          <w:lang w:val="bg-BG"/>
        </w:rPr>
        <w:t xml:space="preserve"> гр.</w:t>
      </w:r>
      <w:r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="001704CA" w:rsidRPr="001C588F">
        <w:rPr>
          <w:rFonts w:ascii="Verdana" w:hAnsi="Verdana"/>
          <w:sz w:val="20"/>
          <w:szCs w:val="20"/>
          <w:lang w:val="bg-BG"/>
        </w:rPr>
        <w:t>Пирдоп</w:t>
      </w:r>
      <w:r w:rsidR="005A0021" w:rsidRPr="001C588F">
        <w:rPr>
          <w:rFonts w:ascii="Verdana" w:hAnsi="Verdana"/>
          <w:sz w:val="20"/>
          <w:szCs w:val="20"/>
          <w:lang w:val="bg-BG"/>
        </w:rPr>
        <w:t>, както и  присъждането н</w:t>
      </w:r>
      <w:r w:rsidR="00C758D1" w:rsidRPr="001C588F">
        <w:rPr>
          <w:rFonts w:ascii="Verdana" w:hAnsi="Verdana"/>
          <w:sz w:val="20"/>
          <w:szCs w:val="20"/>
          <w:lang w:val="bg-BG"/>
        </w:rPr>
        <w:t>ай-</w:t>
      </w:r>
      <w:r w:rsidR="001704CA" w:rsidRPr="001C588F">
        <w:rPr>
          <w:rFonts w:ascii="Verdana" w:hAnsi="Verdana"/>
          <w:sz w:val="20"/>
          <w:szCs w:val="20"/>
          <w:lang w:val="bg-BG"/>
        </w:rPr>
        <w:t>голяма</w:t>
      </w:r>
      <w:r w:rsidR="00C758D1" w:rsidRPr="001C588F">
        <w:rPr>
          <w:rFonts w:ascii="Verdana" w:hAnsi="Verdana"/>
          <w:sz w:val="20"/>
          <w:szCs w:val="20"/>
          <w:lang w:val="bg-BG"/>
        </w:rPr>
        <w:t>та</w:t>
      </w:r>
      <w:r w:rsidR="001704CA" w:rsidRPr="001C588F">
        <w:rPr>
          <w:rFonts w:ascii="Verdana" w:hAnsi="Verdana"/>
          <w:sz w:val="20"/>
          <w:szCs w:val="20"/>
          <w:lang w:val="bg-BG"/>
        </w:rPr>
        <w:t xml:space="preserve"> награда</w:t>
      </w:r>
      <w:r w:rsidR="00464FCA" w:rsidRPr="001C588F">
        <w:rPr>
          <w:rFonts w:ascii="Verdana" w:hAnsi="Verdana"/>
          <w:sz w:val="20"/>
          <w:szCs w:val="20"/>
          <w:lang w:val="bg-BG"/>
        </w:rPr>
        <w:t>:</w:t>
      </w:r>
      <w:r w:rsidR="005A0021" w:rsidRPr="001C588F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464FCA" w:rsidRPr="001C588F">
        <w:rPr>
          <w:rFonts w:ascii="Verdana" w:hAnsi="Verdana"/>
          <w:b/>
          <w:sz w:val="20"/>
          <w:szCs w:val="20"/>
          <w:lang w:val="bg-BG"/>
        </w:rPr>
        <w:t>„Гранд При “  з</w:t>
      </w:r>
      <w:r w:rsidR="005A0021" w:rsidRPr="001C588F">
        <w:rPr>
          <w:rFonts w:ascii="Verdana" w:hAnsi="Verdana"/>
          <w:b/>
          <w:sz w:val="20"/>
          <w:szCs w:val="20"/>
          <w:lang w:val="bg-BG"/>
        </w:rPr>
        <w:t>а най-добро представяне  във вокалното и</w:t>
      </w:r>
      <w:r w:rsidR="005A0021"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="005A0021" w:rsidRPr="001C588F">
        <w:rPr>
          <w:rFonts w:ascii="Verdana" w:hAnsi="Verdana"/>
          <w:b/>
          <w:sz w:val="20"/>
          <w:szCs w:val="20"/>
          <w:lang w:val="bg-BG"/>
        </w:rPr>
        <w:t xml:space="preserve">в </w:t>
      </w:r>
    </w:p>
    <w:p w:rsidR="001704CA" w:rsidRPr="001C588F" w:rsidRDefault="005A0021" w:rsidP="00167C5D">
      <w:pPr>
        <w:pStyle w:val="NormalWeb"/>
        <w:spacing w:before="0" w:beforeAutospacing="0" w:after="0" w:afterAutospacing="0" w:line="276" w:lineRule="auto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/>
          <w:b/>
          <w:sz w:val="20"/>
          <w:szCs w:val="20"/>
          <w:lang w:val="bg-BG"/>
        </w:rPr>
        <w:t>танцовото изкуство</w:t>
      </w:r>
      <w:r w:rsidR="001704CA"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="001704CA" w:rsidRPr="001C588F">
        <w:rPr>
          <w:rFonts w:ascii="Verdana" w:hAnsi="Verdana"/>
          <w:sz w:val="20"/>
          <w:szCs w:val="20"/>
          <w:lang w:val="bg-BG"/>
        </w:rPr>
        <w:t xml:space="preserve">на  </w:t>
      </w:r>
      <w:r w:rsidR="004D791B" w:rsidRPr="001C588F">
        <w:rPr>
          <w:rFonts w:ascii="Verdana" w:hAnsi="Verdana"/>
          <w:sz w:val="20"/>
          <w:szCs w:val="20"/>
          <w:lang w:val="bg-BG"/>
        </w:rPr>
        <w:t>НЧ “Напредък 1869“</w:t>
      </w:r>
      <w:r w:rsidRPr="001C588F">
        <w:rPr>
          <w:rFonts w:ascii="Verdana" w:hAnsi="Verdana"/>
          <w:sz w:val="20"/>
          <w:szCs w:val="20"/>
          <w:lang w:val="bg-BG"/>
        </w:rPr>
        <w:t xml:space="preserve">. </w:t>
      </w:r>
      <w:r w:rsidR="00464FCA" w:rsidRPr="001C588F">
        <w:rPr>
          <w:rFonts w:ascii="Verdana" w:hAnsi="Verdana"/>
          <w:sz w:val="20"/>
          <w:szCs w:val="20"/>
          <w:lang w:val="bg-BG"/>
        </w:rPr>
        <w:t xml:space="preserve">За първи път тази награда се дава на читалище т.е. нашето е първото и единствено за сега, </w:t>
      </w:r>
      <w:r w:rsidRPr="001C588F">
        <w:rPr>
          <w:rFonts w:ascii="Verdana" w:hAnsi="Verdana"/>
          <w:sz w:val="20"/>
          <w:szCs w:val="20"/>
          <w:lang w:val="bg-BG"/>
        </w:rPr>
        <w:t xml:space="preserve">читалище в България –носител на </w:t>
      </w:r>
      <w:r w:rsidR="00464FCA" w:rsidRPr="001C588F">
        <w:rPr>
          <w:rFonts w:ascii="Verdana" w:hAnsi="Verdana"/>
          <w:b/>
          <w:sz w:val="20"/>
          <w:szCs w:val="20"/>
          <w:lang w:val="bg-BG"/>
        </w:rPr>
        <w:t>„Гранд При “.</w:t>
      </w:r>
    </w:p>
    <w:p w:rsidR="001704CA" w:rsidRPr="001C588F" w:rsidRDefault="001704CA" w:rsidP="00C67D85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C67D85" w:rsidRPr="001C588F" w:rsidRDefault="00C67D85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167C5D" w:rsidRPr="001C588F" w:rsidRDefault="00167C5D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1</w:t>
      </w:r>
      <w:r w:rsidR="00C67D85" w:rsidRPr="001C588F">
        <w:rPr>
          <w:rFonts w:ascii="Verdana" w:hAnsi="Verdana"/>
          <w:b/>
          <w:sz w:val="20"/>
          <w:szCs w:val="20"/>
          <w:u w:val="single"/>
          <w:lang w:val="bg-BG"/>
        </w:rPr>
        <w:t>септември</w:t>
      </w: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 xml:space="preserve"> </w:t>
      </w:r>
    </w:p>
    <w:p w:rsidR="00464FCA" w:rsidRPr="001C588F" w:rsidRDefault="00464FCA" w:rsidP="00DA471E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C67D85" w:rsidRPr="001C588F" w:rsidRDefault="00167C5D" w:rsidP="00DA471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/>
          <w:sz w:val="20"/>
          <w:szCs w:val="20"/>
          <w:lang w:val="bg-BG"/>
        </w:rPr>
        <w:t>XX Черноморски събор Евро фолк 2023“ от където трите състава на маестро Кузман Кузманов –</w:t>
      </w:r>
      <w:r w:rsidR="00463E38"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Pr="001C588F">
        <w:rPr>
          <w:rFonts w:ascii="Verdana" w:hAnsi="Verdana"/>
          <w:sz w:val="20"/>
          <w:szCs w:val="20"/>
          <w:lang w:val="bg-BG"/>
        </w:rPr>
        <w:t xml:space="preserve">Смесен битов хор, </w:t>
      </w:r>
      <w:r w:rsidR="00463E38" w:rsidRPr="001C588F">
        <w:rPr>
          <w:rFonts w:ascii="Verdana" w:hAnsi="Verdana"/>
          <w:sz w:val="20"/>
          <w:szCs w:val="20"/>
          <w:lang w:val="bg-BG"/>
        </w:rPr>
        <w:t>„</w:t>
      </w:r>
      <w:r w:rsidRPr="001C588F">
        <w:rPr>
          <w:rFonts w:ascii="Verdana" w:hAnsi="Verdana"/>
          <w:sz w:val="20"/>
          <w:szCs w:val="20"/>
          <w:lang w:val="bg-BG"/>
        </w:rPr>
        <w:t>Средногорски славей</w:t>
      </w:r>
      <w:r w:rsidR="00463E38" w:rsidRPr="001C588F">
        <w:rPr>
          <w:rFonts w:ascii="Verdana" w:hAnsi="Verdana"/>
          <w:sz w:val="20"/>
          <w:szCs w:val="20"/>
          <w:lang w:val="bg-BG"/>
        </w:rPr>
        <w:t>“</w:t>
      </w:r>
      <w:r w:rsidRPr="001C588F">
        <w:rPr>
          <w:rFonts w:ascii="Verdana" w:hAnsi="Verdana"/>
          <w:sz w:val="20"/>
          <w:szCs w:val="20"/>
          <w:lang w:val="bg-BG"/>
        </w:rPr>
        <w:t xml:space="preserve"> и ВФГ „Нашенци“</w:t>
      </w:r>
      <w:r w:rsidR="00495782" w:rsidRPr="001C588F">
        <w:rPr>
          <w:rFonts w:ascii="Verdana" w:hAnsi="Verdana"/>
          <w:sz w:val="20"/>
          <w:szCs w:val="20"/>
          <w:lang w:val="bg-BG"/>
        </w:rPr>
        <w:t xml:space="preserve"> се прибраха с</w:t>
      </w:r>
      <w:r w:rsidR="00495782" w:rsidRPr="001C588F">
        <w:rPr>
          <w:rFonts w:ascii="Verdana" w:hAnsi="Verdana"/>
          <w:b/>
          <w:sz w:val="20"/>
          <w:szCs w:val="20"/>
          <w:lang w:val="bg-BG"/>
        </w:rPr>
        <w:t xml:space="preserve"> три</w:t>
      </w:r>
      <w:r w:rsidR="00495782" w:rsidRPr="001C588F">
        <w:rPr>
          <w:rFonts w:ascii="Verdana" w:hAnsi="Verdana"/>
          <w:sz w:val="20"/>
          <w:szCs w:val="20"/>
          <w:lang w:val="bg-BG"/>
        </w:rPr>
        <w:t xml:space="preserve"> 1-ви</w:t>
      </w:r>
      <w:r w:rsidRPr="001C588F">
        <w:rPr>
          <w:rFonts w:ascii="Verdana" w:hAnsi="Verdana"/>
          <w:sz w:val="20"/>
          <w:szCs w:val="20"/>
          <w:lang w:val="bg-BG"/>
        </w:rPr>
        <w:t xml:space="preserve"> места в </w:t>
      </w:r>
      <w:r w:rsidR="00463E38" w:rsidRPr="001C588F">
        <w:rPr>
          <w:rFonts w:ascii="Verdana" w:hAnsi="Verdana"/>
          <w:sz w:val="20"/>
          <w:szCs w:val="20"/>
          <w:lang w:val="bg-BG"/>
        </w:rPr>
        <w:t>своите кат</w:t>
      </w:r>
      <w:r w:rsidRPr="001C588F">
        <w:rPr>
          <w:rFonts w:ascii="Verdana" w:hAnsi="Verdana"/>
          <w:sz w:val="20"/>
          <w:szCs w:val="20"/>
          <w:lang w:val="bg-BG"/>
        </w:rPr>
        <w:t>егории.</w:t>
      </w:r>
    </w:p>
    <w:p w:rsidR="00C67D85" w:rsidRPr="001C588F" w:rsidRDefault="00C67D85" w:rsidP="00C67D85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ru-RU"/>
        </w:rPr>
        <w:t xml:space="preserve"> </w:t>
      </w:r>
    </w:p>
    <w:p w:rsidR="00C67D85" w:rsidRPr="001C588F" w:rsidRDefault="0036041B" w:rsidP="00C67D85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 xml:space="preserve">6 октомври  и 7 октомври </w:t>
      </w:r>
    </w:p>
    <w:p w:rsidR="00464FCA" w:rsidRPr="001C588F" w:rsidRDefault="00464FCA" w:rsidP="00C67D85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C67D85" w:rsidRPr="001C588F" w:rsidRDefault="0036041B" w:rsidP="00C67D85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ГСГП „Средногорски славей“ с ръководител маестро Кузман Кузманов взеха участие в VII Национален фес</w:t>
      </w:r>
      <w:r w:rsidR="000B750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тивал на старата градска песен</w:t>
      </w:r>
      <w:r w:rsidR="00197605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,</w:t>
      </w:r>
      <w:r w:rsidR="000B750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които се проведе в  град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Свищов</w:t>
      </w:r>
      <w:r w:rsidR="000B750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.Те се представиха отлично и донесоха на НЧ “Напредък 1869“  2- ро място  грамота и плакет и грамота за участие.</w:t>
      </w:r>
    </w:p>
    <w:p w:rsidR="00464FCA" w:rsidRPr="001C588F" w:rsidRDefault="00464FCA" w:rsidP="00C67D85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687EC1" w:rsidRPr="001C588F" w:rsidRDefault="00687EC1" w:rsidP="00C67D85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2 ноември</w:t>
      </w:r>
    </w:p>
    <w:p w:rsidR="00464FCA" w:rsidRPr="001C588F" w:rsidRDefault="00464FCA" w:rsidP="00C67D85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687EC1" w:rsidRPr="001C588F" w:rsidRDefault="00687EC1" w:rsidP="00C67D85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/>
          <w:sz w:val="20"/>
          <w:szCs w:val="20"/>
          <w:lang w:val="bg-BG"/>
        </w:rPr>
        <w:t xml:space="preserve">  По случай Деня на народните будители, Община Пирдоп отличи изявени ученици, преподаватели и читалищни дейци, продължители на будителското дело, съхранило българския дух и стремеж към овладяване на знанието. Евгения Ралчева - ръководител на Танцов клуб "Шарено хоро" и "Средногорска младост" към НЧ "Напредък 1869" </w:t>
      </w:r>
      <w:r w:rsidR="00F91BA2" w:rsidRPr="001C588F">
        <w:rPr>
          <w:rFonts w:ascii="Verdana" w:hAnsi="Verdana"/>
          <w:sz w:val="20"/>
          <w:szCs w:val="20"/>
          <w:lang w:val="bg-BG"/>
        </w:rPr>
        <w:t>беше наградена</w:t>
      </w:r>
      <w:r w:rsidRPr="001C588F">
        <w:rPr>
          <w:rFonts w:ascii="Verdana" w:hAnsi="Verdana"/>
          <w:sz w:val="20"/>
          <w:szCs w:val="20"/>
          <w:lang w:val="bg-BG"/>
        </w:rPr>
        <w:t xml:space="preserve"> в категорията „Съвременни следовници на местни будители“ в община Пирдоп</w:t>
      </w:r>
      <w:r w:rsidR="00F91BA2" w:rsidRPr="001C588F">
        <w:rPr>
          <w:rFonts w:ascii="Verdana" w:hAnsi="Verdana"/>
          <w:sz w:val="20"/>
          <w:szCs w:val="20"/>
          <w:lang w:val="bg-BG"/>
        </w:rPr>
        <w:t>.</w:t>
      </w:r>
    </w:p>
    <w:p w:rsidR="001F7896" w:rsidRPr="001C588F" w:rsidRDefault="001F7896" w:rsidP="00C67D85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C67D85" w:rsidRPr="001C588F" w:rsidRDefault="000B750E" w:rsidP="00C67D85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  <w:r w:rsidRPr="001C588F">
        <w:rPr>
          <w:rFonts w:ascii="Verdana" w:hAnsi="Verdana"/>
          <w:b/>
          <w:sz w:val="20"/>
          <w:szCs w:val="20"/>
          <w:u w:val="single"/>
          <w:lang w:val="bg-BG"/>
        </w:rPr>
        <w:t>22</w:t>
      </w:r>
      <w:r w:rsidR="00C67D85" w:rsidRPr="001C588F">
        <w:rPr>
          <w:rFonts w:ascii="Verdana" w:hAnsi="Verdana"/>
          <w:b/>
          <w:sz w:val="20"/>
          <w:szCs w:val="20"/>
          <w:u w:val="single"/>
          <w:lang w:val="bg-BG"/>
        </w:rPr>
        <w:t xml:space="preserve"> ноември</w:t>
      </w:r>
    </w:p>
    <w:p w:rsidR="001F7896" w:rsidRPr="001C588F" w:rsidRDefault="001F7896" w:rsidP="00C67D85">
      <w:pPr>
        <w:pStyle w:val="NormalWeb"/>
        <w:spacing w:before="0" w:beforeAutospacing="0" w:after="0" w:afterAutospacing="0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C67D85" w:rsidRPr="001C588F" w:rsidRDefault="00F1124E" w:rsidP="00C67D85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 </w:t>
      </w:r>
      <w:r w:rsidR="000B750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Във фоайето на Читалището бяха изложени произведения на корейският художник Юнис Ким. В екпозицията бяха включени творби изработени от мозайка „Манньонхва“ и ръчно изработена корейска бродерия.</w:t>
      </w:r>
      <w:r w:rsidR="00306D99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</w:t>
      </w:r>
      <w:r w:rsidR="000B750E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Поради засиления интерес изложбата беше допълнена с  картини.</w:t>
      </w:r>
    </w:p>
    <w:p w:rsidR="0039417B" w:rsidRPr="001C588F" w:rsidRDefault="0039417B" w:rsidP="0039417B">
      <w:pPr>
        <w:pStyle w:val="NormalWeb"/>
        <w:spacing w:after="0"/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</w:pPr>
      <w:r w:rsidRPr="001C588F"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  <w:t>22 ноември</w:t>
      </w:r>
    </w:p>
    <w:p w:rsidR="0039417B" w:rsidRPr="001C588F" w:rsidRDefault="0039417B" w:rsidP="0039417B">
      <w:pPr>
        <w:pStyle w:val="NormalWeb"/>
        <w:spacing w:after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Подписан договор с НФК по подаденен Проект СЪЗДАВАНЕ '23 - УСТОЙЧИВИ ОРГАНИЗАЦИИ И ФЕСТИВАЛИ / Литература / за  издаване на литературен сборник "Ученическа словесница ",  като естествено продължение на издадения преди това сборник "Пирдопска словесница".</w:t>
      </w:r>
    </w:p>
    <w:p w:rsidR="0039417B" w:rsidRPr="001C588F" w:rsidRDefault="0039417B" w:rsidP="0039417B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Изпълнението на проекта е на стойност 14 680 лв и ще се реализира  до  30 ноември 2024г.</w:t>
      </w:r>
    </w:p>
    <w:p w:rsidR="00187042" w:rsidRDefault="00187042" w:rsidP="002658FA">
      <w:pPr>
        <w:pStyle w:val="NormalWeb"/>
        <w:spacing w:after="0"/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</w:pPr>
    </w:p>
    <w:p w:rsidR="00187042" w:rsidRDefault="00187042" w:rsidP="002658FA">
      <w:pPr>
        <w:pStyle w:val="NormalWeb"/>
        <w:spacing w:after="0"/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</w:pPr>
    </w:p>
    <w:p w:rsidR="00187042" w:rsidRDefault="00187042" w:rsidP="002658FA">
      <w:pPr>
        <w:pStyle w:val="NormalWeb"/>
        <w:spacing w:after="0"/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</w:pPr>
    </w:p>
    <w:p w:rsidR="00187042" w:rsidRDefault="00187042" w:rsidP="002658FA">
      <w:pPr>
        <w:pStyle w:val="NormalWeb"/>
        <w:spacing w:after="0"/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</w:pPr>
    </w:p>
    <w:p w:rsidR="002658FA" w:rsidRPr="001C588F" w:rsidRDefault="002658FA" w:rsidP="002658FA">
      <w:pPr>
        <w:pStyle w:val="NormalWeb"/>
        <w:spacing w:after="0"/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</w:pPr>
      <w:r w:rsidRPr="001C588F"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  <w:t xml:space="preserve">На 25 ноември  </w:t>
      </w:r>
    </w:p>
    <w:p w:rsidR="000B750E" w:rsidRDefault="002658FA" w:rsidP="002658FA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 По  СКАТ ТВ излъчиха участието на ГСГП "Средногорски славей " с ръководител  Кузман Кузманов към НЧ"Напредък 1869 " в предаването "Ако зажалиш" при Бони  Милчева.</w:t>
      </w:r>
    </w:p>
    <w:p w:rsidR="00187042" w:rsidRDefault="00187042" w:rsidP="002658FA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187042" w:rsidRPr="001C588F" w:rsidRDefault="00187042" w:rsidP="002658FA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</w:p>
    <w:p w:rsidR="000B750E" w:rsidRPr="001C588F" w:rsidRDefault="000B750E" w:rsidP="00C67D85">
      <w:pPr>
        <w:pStyle w:val="NormalWeb"/>
        <w:spacing w:before="0" w:beforeAutospacing="0" w:after="0" w:afterAutospacing="0"/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</w:pPr>
      <w:r w:rsidRPr="001C588F"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  <w:t>18 декември</w:t>
      </w:r>
    </w:p>
    <w:p w:rsidR="001F7896" w:rsidRPr="001C588F" w:rsidRDefault="001F7896" w:rsidP="00C67D85">
      <w:pPr>
        <w:pStyle w:val="NormalWeb"/>
        <w:spacing w:before="0" w:beforeAutospacing="0" w:after="0" w:afterAutospacing="0"/>
        <w:rPr>
          <w:rFonts w:ascii="Verdana" w:eastAsiaTheme="minorEastAsia" w:hAnsi="Verdana"/>
          <w:b/>
          <w:color w:val="000000" w:themeColor="text1"/>
          <w:kern w:val="24"/>
          <w:sz w:val="20"/>
          <w:szCs w:val="20"/>
          <w:u w:val="single"/>
          <w:lang w:val="bg-BG"/>
        </w:rPr>
      </w:pPr>
    </w:p>
    <w:p w:rsidR="000B750E" w:rsidRPr="001C588F" w:rsidRDefault="000B750E" w:rsidP="00C67D85">
      <w:pPr>
        <w:pStyle w:val="NormalWeb"/>
        <w:spacing w:before="0" w:beforeAutospacing="0" w:after="0" w:afterAutospacing="0"/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В салона на Читалището</w:t>
      </w:r>
      <w:r w:rsidR="00482479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по случай</w:t>
      </w:r>
      <w:r w:rsidR="00B5638F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коледните празници  </w:t>
      </w:r>
      <w:r w:rsidR="001F7896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се състоя</w:t>
      </w:r>
      <w:r w:rsidR="00B5638F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              </w:t>
      </w:r>
      <w:r w:rsidR="001F7896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к</w:t>
      </w:r>
      <w:r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 xml:space="preserve">онцерт- спектакъл „Идва Коледа“ с участието на всички състави от НЧ „Напредък-1869 “ </w:t>
      </w:r>
      <w:r w:rsidR="00B5638F" w:rsidRPr="001C588F">
        <w:rPr>
          <w:rFonts w:ascii="Verdana" w:eastAsiaTheme="minorEastAsia" w:hAnsi="Verdana"/>
          <w:color w:val="000000" w:themeColor="text1"/>
          <w:kern w:val="24"/>
          <w:sz w:val="20"/>
          <w:szCs w:val="20"/>
          <w:lang w:val="bg-BG"/>
        </w:rPr>
        <w:t>.</w:t>
      </w:r>
    </w:p>
    <w:p w:rsidR="000B750E" w:rsidRPr="001C588F" w:rsidRDefault="000B750E" w:rsidP="00C67D85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026BA4" w:rsidRPr="001C588F" w:rsidRDefault="00026BA4" w:rsidP="00C67D85">
      <w:pPr>
        <w:pStyle w:val="NormalWeb"/>
        <w:spacing w:before="0" w:beforeAutospacing="0" w:after="0" w:afterAutospacing="0"/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u w:val="single"/>
          <w:lang w:val="bg-BG"/>
        </w:rPr>
      </w:pPr>
    </w:p>
    <w:p w:rsidR="00C67D85" w:rsidRPr="001C588F" w:rsidRDefault="00026BA4" w:rsidP="00C67D85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   </w:t>
      </w:r>
    </w:p>
    <w:p w:rsidR="00187042" w:rsidRDefault="001C588F" w:rsidP="00C67D85">
      <w:pPr>
        <w:pStyle w:val="NormalWeb"/>
        <w:spacing w:before="0" w:beforeAutospacing="0" w:after="0" w:afterAutospacing="0"/>
        <w:rPr>
          <w:rFonts w:ascii="Verdana" w:hAnsi="Verdana"/>
          <w:i/>
          <w:sz w:val="20"/>
          <w:szCs w:val="20"/>
          <w:lang w:val="bg-BG"/>
        </w:rPr>
      </w:pPr>
      <w:r w:rsidRPr="001C588F">
        <w:rPr>
          <w:rFonts w:ascii="Verdana" w:hAnsi="Verdana"/>
          <w:i/>
          <w:sz w:val="20"/>
          <w:szCs w:val="20"/>
        </w:rPr>
        <w:t>II.</w:t>
      </w:r>
      <w:r w:rsidR="00D71ABC" w:rsidRPr="001C588F">
        <w:rPr>
          <w:rFonts w:ascii="Verdana" w:hAnsi="Verdana"/>
          <w:i/>
          <w:sz w:val="20"/>
          <w:szCs w:val="20"/>
          <w:lang w:val="bg-BG"/>
        </w:rPr>
        <w:t xml:space="preserve">   Отчет на библиотеката</w:t>
      </w:r>
    </w:p>
    <w:p w:rsidR="00187042" w:rsidRDefault="00187042" w:rsidP="00C67D85">
      <w:pPr>
        <w:pStyle w:val="NormalWeb"/>
        <w:spacing w:before="0" w:beforeAutospacing="0" w:after="0" w:afterAutospacing="0"/>
        <w:rPr>
          <w:rFonts w:ascii="Verdana" w:hAnsi="Verdana"/>
          <w:i/>
          <w:sz w:val="20"/>
          <w:szCs w:val="20"/>
          <w:lang w:val="bg-BG"/>
        </w:rPr>
      </w:pPr>
    </w:p>
    <w:p w:rsidR="00C67D85" w:rsidRPr="001C588F" w:rsidRDefault="00D71ABC" w:rsidP="00C67D85">
      <w:pPr>
        <w:pStyle w:val="NormalWeb"/>
        <w:spacing w:before="0" w:beforeAutospacing="0" w:after="0" w:afterAutospacing="0"/>
        <w:rPr>
          <w:rFonts w:ascii="Verdana" w:hAnsi="Verdana"/>
          <w:i/>
          <w:sz w:val="20"/>
          <w:szCs w:val="20"/>
          <w:lang w:val="bg-BG"/>
        </w:rPr>
      </w:pPr>
      <w:r w:rsidRPr="001C588F">
        <w:rPr>
          <w:rFonts w:ascii="Verdana" w:hAnsi="Verdana"/>
          <w:i/>
          <w:sz w:val="20"/>
          <w:szCs w:val="20"/>
          <w:lang w:val="bg-BG"/>
        </w:rPr>
        <w:t xml:space="preserve"> </w:t>
      </w:r>
    </w:p>
    <w:p w:rsidR="00C67D85" w:rsidRPr="001C588F" w:rsidRDefault="00C67D85" w:rsidP="00C67D85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D71ABC" w:rsidRPr="001C588F" w:rsidRDefault="00D71ABC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 xml:space="preserve">Набавени библиотечни документи – </w:t>
      </w:r>
      <w:r w:rsidRPr="001C588F">
        <w:rPr>
          <w:rFonts w:ascii="Verdana" w:hAnsi="Verdana" w:cs="Times New Roman"/>
          <w:b/>
          <w:sz w:val="20"/>
          <w:szCs w:val="20"/>
          <w:lang w:val="bg-BG"/>
        </w:rPr>
        <w:t>557</w:t>
      </w:r>
    </w:p>
    <w:p w:rsidR="00D71ABC" w:rsidRPr="001C588F" w:rsidRDefault="00D71ABC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 xml:space="preserve">Читатели – </w:t>
      </w:r>
      <w:r w:rsidRPr="001C588F">
        <w:rPr>
          <w:rFonts w:ascii="Verdana" w:hAnsi="Verdana" w:cs="Times New Roman"/>
          <w:b/>
          <w:sz w:val="20"/>
          <w:szCs w:val="20"/>
          <w:lang w:val="bg-BG"/>
        </w:rPr>
        <w:t>484</w:t>
      </w:r>
    </w:p>
    <w:p w:rsidR="00D71ABC" w:rsidRPr="001C588F" w:rsidRDefault="00D71ABC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 xml:space="preserve">Посещения – </w:t>
      </w:r>
      <w:r w:rsidRPr="001C588F">
        <w:rPr>
          <w:rFonts w:ascii="Verdana" w:hAnsi="Verdana" w:cs="Times New Roman"/>
          <w:b/>
          <w:sz w:val="20"/>
          <w:szCs w:val="20"/>
          <w:lang w:val="bg-BG"/>
        </w:rPr>
        <w:t>4162</w:t>
      </w:r>
    </w:p>
    <w:p w:rsidR="00D71ABC" w:rsidRPr="001C588F" w:rsidRDefault="00D71ABC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 xml:space="preserve">Заети библиотечни документи – </w:t>
      </w:r>
      <w:r w:rsidRPr="001C588F">
        <w:rPr>
          <w:rFonts w:ascii="Verdana" w:hAnsi="Verdana" w:cs="Times New Roman"/>
          <w:b/>
          <w:sz w:val="20"/>
          <w:szCs w:val="20"/>
          <w:lang w:val="bg-BG"/>
        </w:rPr>
        <w:t>6696</w:t>
      </w:r>
    </w:p>
    <w:p w:rsidR="00DA471E" w:rsidRPr="001C588F" w:rsidRDefault="00D71ABC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 xml:space="preserve">Дарения – </w:t>
      </w:r>
      <w:r w:rsidRPr="001C588F">
        <w:rPr>
          <w:rFonts w:ascii="Verdana" w:hAnsi="Verdana" w:cs="Times New Roman"/>
          <w:b/>
          <w:sz w:val="20"/>
          <w:szCs w:val="20"/>
          <w:lang w:val="bg-BG"/>
        </w:rPr>
        <w:t>3670 лв.</w:t>
      </w:r>
    </w:p>
    <w:p w:rsidR="00D71ABC" w:rsidRPr="001C588F" w:rsidRDefault="00D71ABC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19.01</w:t>
      </w:r>
      <w:r w:rsidR="006F7CA2" w:rsidRPr="001C588F">
        <w:rPr>
          <w:rFonts w:ascii="Verdana" w:hAnsi="Verdana" w:cs="Times New Roman"/>
          <w:b/>
          <w:sz w:val="20"/>
          <w:szCs w:val="20"/>
          <w:lang w:val="bg-BG"/>
        </w:rPr>
        <w:t>.2023 г.</w:t>
      </w:r>
      <w:r w:rsidRPr="001C588F">
        <w:rPr>
          <w:rFonts w:ascii="Verdana" w:hAnsi="Verdana" w:cs="Times New Roman"/>
          <w:b/>
          <w:sz w:val="20"/>
          <w:szCs w:val="20"/>
          <w:lang w:val="bg-BG"/>
        </w:rPr>
        <w:t xml:space="preserve"> </w:t>
      </w:r>
      <w:r w:rsidRPr="001C588F">
        <w:rPr>
          <w:rFonts w:ascii="Verdana" w:hAnsi="Verdana" w:cs="Times New Roman"/>
          <w:sz w:val="20"/>
          <w:szCs w:val="20"/>
          <w:lang w:val="bg-BG"/>
        </w:rPr>
        <w:t>Състезание за бързо и изразително четене</w:t>
      </w:r>
    </w:p>
    <w:p w:rsidR="00D71ABC" w:rsidRPr="001C588F" w:rsidRDefault="00D71ABC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На читателски клуб винаги е забавно! На 19.01 направихме състезание за бързо и изразително четене в клуба. Отличихме най-добрите със значки, а за всички имаше и по лакомство.</w:t>
      </w:r>
    </w:p>
    <w:p w:rsidR="006F7CA2" w:rsidRPr="001C588F" w:rsidRDefault="006F7CA2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 xml:space="preserve"> 07.02.2023 г.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Спечелен проект по програма “Българските библиотеки-съвременни центрове за четене и информираност”</w:t>
      </w:r>
    </w:p>
    <w:p w:rsidR="006F7CA2" w:rsidRPr="001C588F" w:rsidRDefault="006F7CA2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По проекта са закупени 241 заглавия на стойност 3949.98 лв.</w:t>
      </w:r>
    </w:p>
    <w:p w:rsidR="006F7CA2" w:rsidRPr="001C588F" w:rsidRDefault="006F7CA2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 xml:space="preserve">17.03 .2023 г. </w:t>
      </w:r>
      <w:r w:rsidRPr="001C588F">
        <w:rPr>
          <w:rFonts w:ascii="Verdana" w:hAnsi="Verdana" w:cs="Times New Roman"/>
          <w:sz w:val="20"/>
          <w:szCs w:val="20"/>
          <w:lang w:val="bg-BG"/>
        </w:rPr>
        <w:t>Четене на книгата “Невидимият”</w:t>
      </w:r>
    </w:p>
    <w:p w:rsidR="006F7CA2" w:rsidRPr="001C588F" w:rsidRDefault="006F7CA2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Говорихме си за съпричастността, споделеността и подкрепата. За това, което най-силно ни е впечатлило в книгата (събития и герои). На рисунките децата изразиха своите чувства и преживявания от прочетеното.</w:t>
      </w:r>
    </w:p>
    <w:p w:rsidR="006F7CA2" w:rsidRPr="001C588F" w:rsidRDefault="006F7CA2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17.03.2023 г.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Връчване на грамоти от конкурса “Приказки по картини: Паячето Пиер и Никола Пусен.”</w:t>
      </w:r>
    </w:p>
    <w:p w:rsidR="006F7CA2" w:rsidRPr="001C588F" w:rsidRDefault="006F7CA2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В конкурса взеха участие Божидар Горанов, Алисън Карачобан, Дамяна Ненова и Сияна Петрова от читателски клуб “Тайният клуб на четенето”.</w:t>
      </w:r>
    </w:p>
    <w:p w:rsidR="006F7CA2" w:rsidRPr="001C588F" w:rsidRDefault="008C517D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lastRenderedPageBreak/>
        <w:t>10.04 .2023г</w:t>
      </w:r>
      <w:r w:rsidRPr="001C588F">
        <w:rPr>
          <w:rFonts w:ascii="Verdana" w:hAnsi="Verdana" w:cs="Times New Roman"/>
          <w:sz w:val="20"/>
          <w:szCs w:val="20"/>
          <w:lang w:val="bg-BG"/>
        </w:rPr>
        <w:t>. Втора годишна среща на “Бисерче вълшебно”</w:t>
      </w:r>
    </w:p>
    <w:p w:rsidR="00187042" w:rsidRDefault="00187042" w:rsidP="00D71ABC">
      <w:pPr>
        <w:rPr>
          <w:rFonts w:ascii="Verdana" w:hAnsi="Verdana" w:cs="Times New Roman"/>
          <w:sz w:val="20"/>
          <w:szCs w:val="20"/>
          <w:lang w:val="bg-BG"/>
        </w:rPr>
      </w:pPr>
    </w:p>
    <w:p w:rsidR="00187042" w:rsidRDefault="00187042" w:rsidP="00D71ABC">
      <w:pPr>
        <w:rPr>
          <w:rFonts w:ascii="Verdana" w:hAnsi="Verdana" w:cs="Times New Roman"/>
          <w:sz w:val="20"/>
          <w:szCs w:val="20"/>
          <w:lang w:val="bg-BG"/>
        </w:rPr>
      </w:pPr>
    </w:p>
    <w:p w:rsidR="00187042" w:rsidRDefault="00187042" w:rsidP="00D71ABC">
      <w:pPr>
        <w:rPr>
          <w:rFonts w:ascii="Verdana" w:hAnsi="Verdana" w:cs="Times New Roman"/>
          <w:sz w:val="20"/>
          <w:szCs w:val="20"/>
          <w:lang w:val="bg-BG"/>
        </w:rPr>
      </w:pPr>
    </w:p>
    <w:p w:rsidR="008C517D" w:rsidRPr="001C588F" w:rsidRDefault="008C517D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 xml:space="preserve"> Делегатите от “Тайният клуб на</w:t>
      </w:r>
      <w:r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Pr="001C588F">
        <w:rPr>
          <w:rFonts w:ascii="Verdana" w:hAnsi="Verdana" w:cs="Times New Roman"/>
          <w:sz w:val="20"/>
          <w:szCs w:val="20"/>
          <w:lang w:val="bg-BG"/>
        </w:rPr>
        <w:t>четенето”</w:t>
      </w:r>
    </w:p>
    <w:p w:rsidR="008C517D" w:rsidRPr="001C588F" w:rsidRDefault="008C517D" w:rsidP="00D71ABC">
      <w:pPr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 xml:space="preserve"> Среща с писатели Ден изпълнен с много вдъхновяващи истории на писатели и поети. Те ни разказаха различни интересни случки, в които са попадали, както и тънкостите около писането на книги</w:t>
      </w:r>
      <w:r w:rsidRPr="001C588F">
        <w:rPr>
          <w:rFonts w:ascii="Verdana" w:hAnsi="Verdana"/>
          <w:sz w:val="20"/>
          <w:szCs w:val="20"/>
          <w:lang w:val="bg-BG"/>
        </w:rPr>
        <w:t xml:space="preserve"> </w:t>
      </w:r>
    </w:p>
    <w:p w:rsidR="006F7CA2" w:rsidRPr="001C588F" w:rsidRDefault="008C517D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11.04</w:t>
      </w:r>
      <w:r w:rsidR="00FF2A7D" w:rsidRPr="001C588F">
        <w:rPr>
          <w:rFonts w:ascii="Verdana" w:hAnsi="Verdana" w:cs="Times New Roman"/>
          <w:b/>
          <w:sz w:val="20"/>
          <w:szCs w:val="20"/>
          <w:lang w:val="bg-BG"/>
        </w:rPr>
        <w:t>.2024г</w:t>
      </w:r>
      <w:r w:rsidR="00FF2A7D" w:rsidRPr="001C588F">
        <w:rPr>
          <w:rFonts w:ascii="Verdana" w:hAnsi="Verdana" w:cs="Times New Roman"/>
          <w:sz w:val="20"/>
          <w:szCs w:val="20"/>
          <w:lang w:val="bg-BG"/>
        </w:rPr>
        <w:t>.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Посещение в “Музейко”</w:t>
      </w:r>
    </w:p>
    <w:p w:rsidR="008C517D" w:rsidRPr="001C588F" w:rsidRDefault="008C517D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В Музейко бяхме праисторически хора, археолози, архитекти, буболечки, астронавти и какви ли още не, но най-вече бяхме откриватели на нови знания!</w:t>
      </w:r>
    </w:p>
    <w:p w:rsidR="008C517D" w:rsidRPr="001C588F" w:rsidRDefault="00FF2A7D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20.04.2024г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C517D" w:rsidRPr="001C588F">
        <w:rPr>
          <w:rFonts w:ascii="Verdana" w:hAnsi="Verdana" w:cs="Times New Roman"/>
          <w:sz w:val="20"/>
          <w:szCs w:val="20"/>
          <w:lang w:val="bg-BG"/>
        </w:rPr>
        <w:t>Гласуване за награда “Бисерче вълшебно</w:t>
      </w:r>
    </w:p>
    <w:p w:rsidR="008C517D" w:rsidRPr="001C588F" w:rsidRDefault="008C517D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Децата от читателския клуб гласуваха за любима детска книга за награда “Бисерче вълшебно” и бяха удостоени с грамоти за почетно жури.</w:t>
      </w:r>
    </w:p>
    <w:p w:rsidR="008C517D" w:rsidRPr="001C588F" w:rsidRDefault="008C517D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25.04</w:t>
      </w:r>
      <w:r w:rsidR="00FF2A7D" w:rsidRPr="001C588F">
        <w:rPr>
          <w:rFonts w:ascii="Verdana" w:hAnsi="Verdana" w:cs="Times New Roman"/>
          <w:b/>
          <w:sz w:val="20"/>
          <w:szCs w:val="20"/>
          <w:lang w:val="bg-BG"/>
        </w:rPr>
        <w:t>.2024г.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Посещение на ученици от НУ “Тодор Влайков”</w:t>
      </w:r>
    </w:p>
    <w:p w:rsidR="008C517D" w:rsidRPr="001C588F" w:rsidRDefault="008C517D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Гостуват децата от втори клас по случай 2-ри април – Международен ден на детската книга. Срещата премина с кратки разкази за Ханс Кристиан Андерсен и разглеждане на отдела.</w:t>
      </w:r>
    </w:p>
    <w:p w:rsidR="008C517D" w:rsidRPr="001C588F" w:rsidRDefault="00FF2A7D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16.05.2024г.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8C517D" w:rsidRPr="001C588F">
        <w:rPr>
          <w:rFonts w:ascii="Verdana" w:hAnsi="Verdana" w:cs="Times New Roman"/>
          <w:sz w:val="20"/>
          <w:szCs w:val="20"/>
          <w:lang w:val="bg-BG"/>
        </w:rPr>
        <w:t>Среща с илюстратора Николай Михайлов</w:t>
      </w:r>
    </w:p>
    <w:p w:rsidR="008C517D" w:rsidRPr="001C588F" w:rsidRDefault="008C517D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Николай Михайлов представи детската фентъзи книга “Чудният нов свят” и показа на децата видео за процеса по създаване на изображенията.</w:t>
      </w: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22.05</w:t>
      </w:r>
      <w:r w:rsidR="00FF2A7D" w:rsidRPr="001C588F">
        <w:rPr>
          <w:rFonts w:ascii="Verdana" w:hAnsi="Verdana" w:cs="Times New Roman"/>
          <w:b/>
          <w:sz w:val="20"/>
          <w:szCs w:val="20"/>
          <w:lang w:val="bg-BG"/>
        </w:rPr>
        <w:t>.2024г.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Гостуване в Буново</w:t>
      </w: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По покана на НЧ “Светлина 1905” Литературен клуб “Влайков“ представи пред присъстващите Пирдопска словесница, както и свои нови творби. На събитието присъстваха и ученици от СУ “Саво Савов“- бъдещи членове на клуба, които също се включиха със свои стихотворения. Изключително мил жест от страна на домакините беше направеното дарение от 150 лв.</w:t>
      </w: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21.09</w:t>
      </w:r>
      <w:r w:rsidR="00FF2A7D" w:rsidRPr="001C588F">
        <w:rPr>
          <w:rFonts w:ascii="Verdana" w:hAnsi="Verdana" w:cs="Times New Roman"/>
          <w:b/>
          <w:sz w:val="20"/>
          <w:szCs w:val="20"/>
          <w:lang w:val="bg-BG"/>
        </w:rPr>
        <w:t>.2024г.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Спечелен проект по програма “Българските библиотеки - Съвременни центрове за четене и информираност 2023“</w:t>
      </w: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Спечеленият проект е на стойност 2997.37 лв. Закупени са 172 нови заглавия.</w:t>
      </w: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28.09.2023г.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Вечер посветена на поезията и музиката</w:t>
      </w: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Членове на Литературен клуб “Т. Влайков“, ученици от СУ “Саво Савов“ и младите таланти от Музикална школа Феникс мюзик към Читалището заредиха публиката с прекрасни емоции.</w:t>
      </w: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24.10.2023г</w:t>
      </w:r>
      <w:r w:rsidRPr="001C588F">
        <w:rPr>
          <w:rFonts w:ascii="Verdana" w:hAnsi="Verdana" w:cs="Times New Roman"/>
          <w:sz w:val="20"/>
          <w:szCs w:val="20"/>
          <w:lang w:val="bg-BG"/>
        </w:rPr>
        <w:t>. Дарение</w:t>
      </w:r>
      <w:r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Pr="001C588F">
        <w:rPr>
          <w:rFonts w:ascii="Verdana" w:hAnsi="Verdana" w:cs="Times New Roman"/>
          <w:sz w:val="20"/>
          <w:szCs w:val="20"/>
          <w:lang w:val="bg-BG"/>
        </w:rPr>
        <w:t>Нови книги в библиотеката. Дарението е направено от Янка Захариева-Колева. 112 книги на стойност 1331.16 лв.</w:t>
      </w:r>
    </w:p>
    <w:p w:rsidR="00187042" w:rsidRDefault="00187042" w:rsidP="00D71ABC">
      <w:pPr>
        <w:rPr>
          <w:rFonts w:ascii="Verdana" w:hAnsi="Verdana" w:cs="Times New Roman"/>
          <w:b/>
          <w:sz w:val="20"/>
          <w:szCs w:val="20"/>
          <w:lang w:val="bg-BG"/>
        </w:rPr>
      </w:pPr>
    </w:p>
    <w:p w:rsidR="00187042" w:rsidRDefault="00187042" w:rsidP="00D71ABC">
      <w:pPr>
        <w:rPr>
          <w:rFonts w:ascii="Verdana" w:hAnsi="Verdana" w:cs="Times New Roman"/>
          <w:b/>
          <w:sz w:val="20"/>
          <w:szCs w:val="20"/>
          <w:lang w:val="bg-BG"/>
        </w:rPr>
      </w:pPr>
    </w:p>
    <w:p w:rsidR="00187042" w:rsidRDefault="00187042" w:rsidP="00D71ABC">
      <w:pPr>
        <w:rPr>
          <w:rFonts w:ascii="Verdana" w:hAnsi="Verdana" w:cs="Times New Roman"/>
          <w:b/>
          <w:sz w:val="20"/>
          <w:szCs w:val="20"/>
          <w:lang w:val="bg-BG"/>
        </w:rPr>
      </w:pPr>
    </w:p>
    <w:p w:rsidR="00187042" w:rsidRDefault="00187042" w:rsidP="00D71ABC">
      <w:pPr>
        <w:rPr>
          <w:rFonts w:ascii="Verdana" w:hAnsi="Verdana" w:cs="Times New Roman"/>
          <w:b/>
          <w:sz w:val="20"/>
          <w:szCs w:val="20"/>
          <w:lang w:val="bg-BG"/>
        </w:rPr>
      </w:pPr>
    </w:p>
    <w:p w:rsidR="00187042" w:rsidRDefault="00187042" w:rsidP="00D71ABC">
      <w:pPr>
        <w:rPr>
          <w:rFonts w:ascii="Verdana" w:hAnsi="Verdana" w:cs="Times New Roman"/>
          <w:b/>
          <w:sz w:val="20"/>
          <w:szCs w:val="20"/>
          <w:lang w:val="bg-BG"/>
        </w:rPr>
      </w:pPr>
    </w:p>
    <w:p w:rsidR="00187042" w:rsidRDefault="00187042" w:rsidP="00D71ABC">
      <w:pPr>
        <w:rPr>
          <w:rFonts w:ascii="Verdana" w:hAnsi="Verdana" w:cs="Times New Roman"/>
          <w:b/>
          <w:sz w:val="20"/>
          <w:szCs w:val="20"/>
          <w:lang w:val="bg-BG"/>
        </w:rPr>
      </w:pP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02.11 2023г</w:t>
      </w:r>
      <w:r w:rsidRPr="001C588F">
        <w:rPr>
          <w:rFonts w:ascii="Verdana" w:hAnsi="Verdana" w:cs="Times New Roman"/>
          <w:sz w:val="20"/>
          <w:szCs w:val="20"/>
          <w:lang w:val="bg-BG"/>
        </w:rPr>
        <w:t>.Ден на народните будители</w:t>
      </w: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На 2-ри ноември децата от ГЦДО 3 клас, I група на НУ “Тодор Влайков” гостуваха в читалище “Напредък 1869”. Те редиха пъзели с ликовете на двама будители - Васил Левски и Паисий Хилендарски. Спонсори на събитието бяха Снежана Дичева и инж. Георги Чобанов.</w:t>
      </w:r>
    </w:p>
    <w:p w:rsidR="00532659" w:rsidRPr="001C588F" w:rsidRDefault="00532659" w:rsidP="00D71ABC">
      <w:pPr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17.11.2023г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Първи ден на четенето в България</w:t>
      </w:r>
      <w:r w:rsidRPr="001C588F">
        <w:rPr>
          <w:rFonts w:ascii="Verdana" w:hAnsi="Verdana"/>
          <w:sz w:val="20"/>
          <w:szCs w:val="20"/>
          <w:lang w:val="bg-BG"/>
        </w:rPr>
        <w:t xml:space="preserve"> </w:t>
      </w: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Мотото на първото издание е ЧЕТЕНЕТО ДАВА ВЪЗМОЖНОСТИ. Читателски клуб “Тайният клуб на четенето” към библиотеката е един от хилядите посланици на инициативата. Четем книгата ПЪТЕШЕСТВИЕТО НА МАТЕО И ЛИЯ, написана и илюстрирана от деца.</w:t>
      </w: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22.11.2023 г</w:t>
      </w:r>
      <w:r w:rsidRPr="001C588F">
        <w:rPr>
          <w:rFonts w:ascii="Verdana" w:hAnsi="Verdana" w:cs="Times New Roman"/>
          <w:sz w:val="20"/>
          <w:szCs w:val="20"/>
          <w:lang w:val="bg-BG"/>
        </w:rPr>
        <w:t>.Съвместна инициатива на библиотеката и ЦОП-Пирдоп</w:t>
      </w:r>
    </w:p>
    <w:p w:rsidR="00187042" w:rsidRDefault="00532659" w:rsidP="00D71ABC">
      <w:pPr>
        <w:rPr>
          <w:rFonts w:ascii="Verdana" w:hAnsi="Verdana" w:cs="Times New Roman"/>
          <w:color w:val="050505"/>
          <w:sz w:val="20"/>
          <w:szCs w:val="20"/>
          <w:shd w:val="clear" w:color="auto" w:fill="FFFFFF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Един по-различен прочит на приказките. Темата на срещата беше “Психоемоционални състояния, които откриваме в приказките”. Акцентира се върху извеждането на емоциите, които децата преживяват по време на четене.</w:t>
      </w:r>
      <w:r w:rsidR="00770F4C"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  <w:lang w:val="bg-BG"/>
        </w:rPr>
        <w:t xml:space="preserve"> и по конкретно в приказката на Андерсен </w:t>
      </w:r>
      <w:r w:rsidR="00187042">
        <w:rPr>
          <w:rFonts w:ascii="Verdana" w:hAnsi="Verdana" w:cs="Times New Roman"/>
          <w:color w:val="050505"/>
          <w:sz w:val="20"/>
          <w:szCs w:val="20"/>
          <w:shd w:val="clear" w:color="auto" w:fill="FFFFFF"/>
          <w:lang w:val="bg-BG"/>
        </w:rPr>
        <w:t>–</w:t>
      </w:r>
      <w:r w:rsidR="00770F4C"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  <w:lang w:val="bg-BG"/>
        </w:rPr>
        <w:t xml:space="preserve"> </w:t>
      </w:r>
    </w:p>
    <w:p w:rsidR="00532659" w:rsidRPr="001C588F" w:rsidRDefault="00770F4C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  <w:lang w:val="bg-BG"/>
        </w:rPr>
        <w:t>"Славеят". Участниците с удоволствие влязоха в роли, четейки и съпреживявайки текста. Последва анализ на приказката с извеждане на поука, определяне на емоционалните състояния на героите в различните епизоди и асоцииране на изведени емоции със собствени такива на децата. Акцентирано беше и на техните начини за справяне с вина, срам, разочарование и др.</w:t>
      </w:r>
    </w:p>
    <w:p w:rsidR="00532659" w:rsidRPr="001C588F" w:rsidRDefault="00532659" w:rsidP="00D71ABC">
      <w:pPr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23.11</w:t>
      </w:r>
      <w:r w:rsidR="005443F2" w:rsidRPr="001C588F">
        <w:rPr>
          <w:rFonts w:ascii="Verdana" w:hAnsi="Verdana" w:cs="Times New Roman"/>
          <w:b/>
          <w:sz w:val="20"/>
          <w:szCs w:val="20"/>
          <w:lang w:val="bg-BG"/>
        </w:rPr>
        <w:t>.2023г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="005443F2" w:rsidRPr="001C588F">
        <w:rPr>
          <w:rFonts w:ascii="Verdana" w:hAnsi="Verdana" w:cs="Times New Roman"/>
          <w:sz w:val="20"/>
          <w:szCs w:val="20"/>
          <w:lang w:val="bg-BG"/>
        </w:rPr>
        <w:t xml:space="preserve">   Тържество по повод </w:t>
      </w:r>
      <w:r w:rsidRPr="001C588F">
        <w:rPr>
          <w:rFonts w:ascii="Verdana" w:hAnsi="Verdana" w:cs="Times New Roman"/>
          <w:sz w:val="20"/>
          <w:szCs w:val="20"/>
          <w:lang w:val="bg-BG"/>
        </w:rPr>
        <w:t>5 години Литературен клуб</w:t>
      </w:r>
      <w:r w:rsidRPr="001C588F">
        <w:rPr>
          <w:rFonts w:ascii="Verdana" w:hAnsi="Verdana"/>
          <w:sz w:val="20"/>
          <w:szCs w:val="20"/>
          <w:lang w:val="bg-BG"/>
        </w:rPr>
        <w:t xml:space="preserve"> </w:t>
      </w: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С емоционална поетична вечер и мило тържество на 23 ноември Литературен клуб „Т.Влайков“ към НЧ “Напредък-1869“ отбеляза своя 5-ти рожден ден. Празничната атмосфера бе обогатена от присъствието на специалния гост на събитието – поетът-лирик Добромир Банев.</w:t>
      </w:r>
    </w:p>
    <w:p w:rsidR="00770F4C" w:rsidRPr="001C588F" w:rsidRDefault="00532659" w:rsidP="00770F4C">
      <w:pPr>
        <w:shd w:val="clear" w:color="auto" w:fill="FFFFFF"/>
        <w:rPr>
          <w:rFonts w:ascii="Verdana" w:eastAsia="Times New Roman" w:hAnsi="Verdana" w:cs="Times New Roman"/>
          <w:color w:val="050505"/>
          <w:sz w:val="20"/>
          <w:szCs w:val="20"/>
          <w:lang w:val="bg-BG" w:eastAsia="zh-CN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 xml:space="preserve">05.12 </w:t>
      </w:r>
      <w:r w:rsidR="005443F2" w:rsidRPr="001C588F">
        <w:rPr>
          <w:rFonts w:ascii="Verdana" w:hAnsi="Verdana" w:cs="Times New Roman"/>
          <w:b/>
          <w:sz w:val="20"/>
          <w:szCs w:val="20"/>
          <w:lang w:val="bg-BG"/>
        </w:rPr>
        <w:t>2023г</w:t>
      </w:r>
      <w:r w:rsidR="005443F2" w:rsidRPr="001C588F">
        <w:rPr>
          <w:rFonts w:ascii="Verdana" w:hAnsi="Verdana" w:cs="Times New Roman"/>
          <w:sz w:val="20"/>
          <w:szCs w:val="20"/>
          <w:lang w:val="bg-BG"/>
        </w:rPr>
        <w:t>.</w:t>
      </w:r>
      <w:r w:rsidRPr="001C588F">
        <w:rPr>
          <w:rFonts w:ascii="Verdana" w:hAnsi="Verdana" w:cs="Times New Roman"/>
          <w:sz w:val="20"/>
          <w:szCs w:val="20"/>
          <w:lang w:val="bg-BG"/>
        </w:rPr>
        <w:t>Втора среща на специалистите от ЦОП-Пирдоп с децата от Читателския клуб</w:t>
      </w:r>
      <w:r w:rsidRPr="001C588F">
        <w:rPr>
          <w:rFonts w:ascii="Verdana" w:hAnsi="Verdana"/>
          <w:sz w:val="20"/>
          <w:szCs w:val="20"/>
          <w:lang w:val="bg-BG"/>
        </w:rPr>
        <w:t xml:space="preserve"> </w:t>
      </w:r>
      <w:r w:rsidRPr="001C588F">
        <w:rPr>
          <w:rFonts w:ascii="Verdana" w:hAnsi="Verdana" w:cs="Times New Roman"/>
          <w:sz w:val="20"/>
          <w:szCs w:val="20"/>
          <w:lang w:val="bg-BG"/>
        </w:rPr>
        <w:t>Темата беше “Психодинамика на емоцията гняв”.</w:t>
      </w:r>
      <w:r w:rsidR="00770F4C" w:rsidRPr="001C588F">
        <w:rPr>
          <w:rFonts w:ascii="Verdana" w:hAnsi="Verdana" w:cs="Segoe UI"/>
          <w:color w:val="050505"/>
          <w:sz w:val="20"/>
          <w:szCs w:val="20"/>
          <w:lang w:val="bg-BG"/>
        </w:rPr>
        <w:t xml:space="preserve"> </w:t>
      </w:r>
      <w:r w:rsidR="00770F4C" w:rsidRPr="001C588F">
        <w:rPr>
          <w:rFonts w:ascii="Verdana" w:eastAsia="Times New Roman" w:hAnsi="Verdana" w:cs="Times New Roman"/>
          <w:color w:val="050505"/>
          <w:sz w:val="20"/>
          <w:szCs w:val="20"/>
          <w:lang w:val="bg-BG" w:eastAsia="zh-CN"/>
        </w:rPr>
        <w:t>Срещата започна с интерактивна игра с позитивни карти за повишаване на настроението и въвеждане в темата. Всеки участник прочете избраната от него карта, като сподели асоциацията си с написаното. Децата успешно свързаха цитатите със собствените си преживявания.</w:t>
      </w:r>
    </w:p>
    <w:p w:rsidR="00770F4C" w:rsidRPr="001C588F" w:rsidRDefault="00770F4C" w:rsidP="00770F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0505"/>
          <w:sz w:val="20"/>
          <w:szCs w:val="20"/>
          <w:lang w:val="bg-BG" w:eastAsia="zh-CN"/>
        </w:rPr>
      </w:pPr>
      <w:r w:rsidRPr="001C588F">
        <w:rPr>
          <w:rFonts w:ascii="Verdana" w:eastAsia="Times New Roman" w:hAnsi="Verdana" w:cs="Times New Roman"/>
          <w:color w:val="050505"/>
          <w:sz w:val="20"/>
          <w:szCs w:val="20"/>
          <w:lang w:val="bg-BG" w:eastAsia="zh-CN"/>
        </w:rPr>
        <w:t xml:space="preserve">Последва прочит на българската народна приказка "Момче и вятър" от децата, след което, те бяха стимулирани да изведат откритите емоции върху постер. Всеки участник изрази собственото си мнение и нарисува символ с избран от него цвят, с </w:t>
      </w:r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  <w:lang w:val="bg-BG"/>
        </w:rPr>
        <w:t xml:space="preserve">с който свързва конкретната емоция. В последващата техника с пластилин на децата им беше предоставена възможност да визуализират собственото си усещане за емоцията "гняв". </w:t>
      </w:r>
      <w:proofErr w:type="spellStart"/>
      <w:proofErr w:type="gramStart"/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</w:rPr>
        <w:t>Обсъдени</w:t>
      </w:r>
      <w:proofErr w:type="spellEnd"/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</w:rPr>
        <w:t xml:space="preserve"> </w:t>
      </w:r>
      <w:proofErr w:type="spellStart"/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</w:rPr>
        <w:t>бяха</w:t>
      </w:r>
      <w:proofErr w:type="spellEnd"/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</w:rPr>
        <w:t xml:space="preserve"> различни </w:t>
      </w:r>
      <w:proofErr w:type="spellStart"/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</w:rPr>
        <w:t>стратегии</w:t>
      </w:r>
      <w:proofErr w:type="spellEnd"/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</w:rPr>
        <w:t xml:space="preserve"> </w:t>
      </w:r>
      <w:proofErr w:type="spellStart"/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</w:rPr>
        <w:t>за</w:t>
      </w:r>
      <w:proofErr w:type="spellEnd"/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</w:rPr>
        <w:t xml:space="preserve"> </w:t>
      </w:r>
      <w:proofErr w:type="spellStart"/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</w:rPr>
        <w:t>справяне</w:t>
      </w:r>
      <w:proofErr w:type="spellEnd"/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</w:rPr>
        <w:t xml:space="preserve"> с </w:t>
      </w:r>
      <w:proofErr w:type="spellStart"/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</w:rPr>
        <w:t>гнева</w:t>
      </w:r>
      <w:proofErr w:type="spellEnd"/>
      <w:r w:rsidRPr="001C588F">
        <w:rPr>
          <w:rFonts w:ascii="Verdana" w:hAnsi="Verdana" w:cs="Times New Roman"/>
          <w:color w:val="050505"/>
          <w:sz w:val="20"/>
          <w:szCs w:val="20"/>
          <w:shd w:val="clear" w:color="auto" w:fill="FFFFFF"/>
        </w:rPr>
        <w:t>.</w:t>
      </w:r>
      <w:proofErr w:type="gramEnd"/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</w:p>
    <w:p w:rsidR="00187042" w:rsidRDefault="00187042" w:rsidP="00D71ABC">
      <w:pPr>
        <w:rPr>
          <w:rFonts w:ascii="Verdana" w:hAnsi="Verdana" w:cs="Times New Roman"/>
          <w:b/>
          <w:sz w:val="20"/>
          <w:szCs w:val="20"/>
          <w:lang w:val="bg-BG"/>
        </w:rPr>
      </w:pPr>
    </w:p>
    <w:p w:rsidR="00187042" w:rsidRDefault="00187042" w:rsidP="00D71ABC">
      <w:pPr>
        <w:rPr>
          <w:rFonts w:ascii="Verdana" w:hAnsi="Verdana" w:cs="Times New Roman"/>
          <w:b/>
          <w:sz w:val="20"/>
          <w:szCs w:val="20"/>
          <w:lang w:val="bg-BG"/>
        </w:rPr>
      </w:pPr>
    </w:p>
    <w:p w:rsidR="00187042" w:rsidRDefault="00187042" w:rsidP="00D71ABC">
      <w:pPr>
        <w:rPr>
          <w:rFonts w:ascii="Verdana" w:hAnsi="Verdana" w:cs="Times New Roman"/>
          <w:b/>
          <w:sz w:val="20"/>
          <w:szCs w:val="20"/>
          <w:lang w:val="bg-BG"/>
        </w:rPr>
      </w:pPr>
    </w:p>
    <w:p w:rsidR="00187042" w:rsidRDefault="00187042" w:rsidP="00D71ABC">
      <w:pPr>
        <w:rPr>
          <w:rFonts w:ascii="Verdana" w:hAnsi="Verdana" w:cs="Times New Roman"/>
          <w:b/>
          <w:sz w:val="20"/>
          <w:szCs w:val="20"/>
          <w:lang w:val="bg-BG"/>
        </w:rPr>
      </w:pPr>
    </w:p>
    <w:p w:rsidR="00532659" w:rsidRPr="001C588F" w:rsidRDefault="00532659" w:rsidP="00D71ABC">
      <w:pPr>
        <w:rPr>
          <w:rFonts w:ascii="Verdana" w:hAnsi="Verdana"/>
          <w:sz w:val="20"/>
          <w:szCs w:val="20"/>
          <w:lang w:val="bg-BG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15.12</w:t>
      </w:r>
      <w:r w:rsidR="00712126" w:rsidRPr="001C588F">
        <w:rPr>
          <w:rFonts w:ascii="Verdana" w:hAnsi="Verdana" w:cs="Times New Roman"/>
          <w:b/>
          <w:sz w:val="20"/>
          <w:szCs w:val="20"/>
          <w:lang w:val="bg-BG"/>
        </w:rPr>
        <w:t>.</w:t>
      </w:r>
      <w:r w:rsidR="005443F2" w:rsidRPr="001C588F">
        <w:rPr>
          <w:rFonts w:ascii="Verdana" w:hAnsi="Verdana" w:cs="Times New Roman"/>
          <w:b/>
          <w:sz w:val="20"/>
          <w:szCs w:val="20"/>
          <w:lang w:val="bg-BG"/>
        </w:rPr>
        <w:t>2023г.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Трета среща на децата от Читателския клуб и специалисти от ЦОП-Пирдоп</w:t>
      </w:r>
      <w:r w:rsidRPr="001C588F">
        <w:rPr>
          <w:rFonts w:ascii="Verdana" w:hAnsi="Verdana"/>
          <w:sz w:val="20"/>
          <w:szCs w:val="20"/>
          <w:lang w:val="bg-BG"/>
        </w:rPr>
        <w:t xml:space="preserve"> </w:t>
      </w:r>
    </w:p>
    <w:p w:rsidR="00750EF0" w:rsidRPr="001C588F" w:rsidRDefault="00532659" w:rsidP="00750EF0">
      <w:pPr>
        <w:shd w:val="clear" w:color="auto" w:fill="FFFFFF"/>
        <w:rPr>
          <w:rFonts w:ascii="Verdana" w:eastAsia="Times New Roman" w:hAnsi="Verdana" w:cs="Times New Roman"/>
          <w:color w:val="050505"/>
          <w:sz w:val="20"/>
          <w:szCs w:val="20"/>
          <w:lang w:val="bg-BG" w:eastAsia="zh-CN"/>
        </w:rPr>
      </w:pPr>
      <w:r w:rsidRPr="001C588F">
        <w:rPr>
          <w:rFonts w:ascii="Verdana" w:hAnsi="Verdana" w:cs="Times New Roman"/>
          <w:sz w:val="20"/>
          <w:szCs w:val="20"/>
          <w:lang w:val="bg-BG"/>
        </w:rPr>
        <w:t>Прочетохме притчата”Двете жаби и хвърчилото”. Децата бяха стимулирани да предложат изход от ситуация, описана в текста.В дискусия те успяха да изведат емоцията”страх” и да споделят свои начини за преодоляването му.</w:t>
      </w:r>
      <w:r w:rsidR="00750EF0" w:rsidRPr="001C588F">
        <w:rPr>
          <w:rFonts w:ascii="Verdana" w:hAnsi="Verdana" w:cs="Times New Roman"/>
          <w:color w:val="050505"/>
          <w:sz w:val="20"/>
          <w:szCs w:val="20"/>
          <w:lang w:val="bg-BG"/>
        </w:rPr>
        <w:t xml:space="preserve"> </w:t>
      </w:r>
      <w:r w:rsidR="00750EF0" w:rsidRPr="001C588F">
        <w:rPr>
          <w:rFonts w:ascii="Verdana" w:eastAsia="Times New Roman" w:hAnsi="Verdana" w:cs="Times New Roman"/>
          <w:color w:val="050505"/>
          <w:sz w:val="20"/>
          <w:szCs w:val="20"/>
          <w:lang w:val="bg-BG" w:eastAsia="zh-CN"/>
        </w:rPr>
        <w:t>Оцветиха своя страх, изобразен като смешно чудовище, след което го представиха пред групата с име, кратка характеристика на неговите добри качества и начина по който са се "сприятелили".</w:t>
      </w:r>
    </w:p>
    <w:p w:rsidR="00750EF0" w:rsidRPr="001C588F" w:rsidRDefault="00750EF0" w:rsidP="00750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0505"/>
          <w:sz w:val="20"/>
          <w:szCs w:val="20"/>
          <w:lang w:val="bg-BG" w:eastAsia="zh-CN"/>
        </w:rPr>
      </w:pPr>
      <w:r w:rsidRPr="001C588F">
        <w:rPr>
          <w:rFonts w:ascii="Verdana" w:eastAsia="Times New Roman" w:hAnsi="Verdana" w:cs="Times New Roman"/>
          <w:color w:val="050505"/>
          <w:sz w:val="20"/>
          <w:szCs w:val="20"/>
          <w:lang w:val="bg-BG" w:eastAsia="zh-CN"/>
        </w:rPr>
        <w:t>Чрез игра по двойки се насочи вниманието на децата към доверието и значимата роля на приятелството за преодоляване на страховете. Прочетена беше и притчата "Истински приятел", която провокира децата да разкажат за своите приятели и оказана от тях подкрепа в реални житейски ситуации.</w:t>
      </w: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  <w:lang w:val="bg-BG"/>
        </w:rPr>
      </w:pPr>
    </w:p>
    <w:p w:rsidR="00532659" w:rsidRPr="001C588F" w:rsidRDefault="00532659" w:rsidP="00D71ABC">
      <w:pPr>
        <w:rPr>
          <w:rFonts w:ascii="Verdana" w:hAnsi="Verdana" w:cs="Times New Roman"/>
          <w:sz w:val="20"/>
          <w:szCs w:val="20"/>
        </w:rPr>
      </w:pPr>
      <w:r w:rsidRPr="001C588F">
        <w:rPr>
          <w:rFonts w:ascii="Verdana" w:hAnsi="Verdana" w:cs="Times New Roman"/>
          <w:b/>
          <w:sz w:val="20"/>
          <w:szCs w:val="20"/>
          <w:lang w:val="bg-BG"/>
        </w:rPr>
        <w:t>24.12</w:t>
      </w:r>
      <w:r w:rsidR="005443F2" w:rsidRPr="001C588F">
        <w:rPr>
          <w:rFonts w:ascii="Verdana" w:hAnsi="Verdana" w:cs="Times New Roman"/>
          <w:b/>
          <w:sz w:val="20"/>
          <w:szCs w:val="20"/>
          <w:lang w:val="bg-BG"/>
        </w:rPr>
        <w:t>.2023г.</w:t>
      </w:r>
      <w:r w:rsidR="005443F2" w:rsidRPr="001C588F">
        <w:rPr>
          <w:rFonts w:ascii="Verdana" w:hAnsi="Verdana" w:cs="Times New Roman"/>
          <w:sz w:val="20"/>
          <w:szCs w:val="20"/>
          <w:lang w:val="bg-BG"/>
        </w:rPr>
        <w:t xml:space="preserve"> </w:t>
      </w:r>
      <w:r w:rsidRPr="001C588F">
        <w:rPr>
          <w:rFonts w:ascii="Verdana" w:hAnsi="Verdana" w:cs="Times New Roman"/>
          <w:sz w:val="20"/>
          <w:szCs w:val="20"/>
          <w:lang w:val="bg-BG"/>
        </w:rPr>
        <w:t xml:space="preserve"> Посрещане на Дядо Коледа</w:t>
      </w:r>
      <w:r w:rsidR="00BF0C98" w:rsidRPr="001C588F">
        <w:rPr>
          <w:rFonts w:ascii="Verdana" w:hAnsi="Verdana" w:cs="Times New Roman"/>
          <w:sz w:val="20"/>
          <w:szCs w:val="20"/>
          <w:lang w:val="bg-BG"/>
        </w:rPr>
        <w:t xml:space="preserve"> в библиотеката. Децата от читателския клуб сами измислиха сценка, в която представиха посрещането на Дядо Коледа в библи</w:t>
      </w:r>
      <w:r w:rsidR="00354588" w:rsidRPr="001C588F">
        <w:rPr>
          <w:rFonts w:ascii="Verdana" w:hAnsi="Verdana" w:cs="Times New Roman"/>
          <w:sz w:val="20"/>
          <w:szCs w:val="20"/>
          <w:lang w:val="bg-BG"/>
        </w:rPr>
        <w:t xml:space="preserve">отеката. Имахме си и Снежанка </w:t>
      </w:r>
      <w:r w:rsidR="00BF0C98" w:rsidRPr="001C588F">
        <w:rPr>
          <w:rFonts w:ascii="Verdana" w:hAnsi="Verdana" w:cs="Times New Roman"/>
          <w:sz w:val="20"/>
          <w:szCs w:val="20"/>
          <w:lang w:val="bg-BG"/>
        </w:rPr>
        <w:t>и Снежко. Писаха писма до дядо Коледа и тъй като са били послушни всяко едно от децата получи подарък книга.</w:t>
      </w:r>
    </w:p>
    <w:p w:rsidR="00187042" w:rsidRDefault="00187042" w:rsidP="001C58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187042" w:rsidRDefault="00187042" w:rsidP="001C588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  <w:lang w:val="bg-BG"/>
        </w:rPr>
      </w:pPr>
    </w:p>
    <w:p w:rsidR="001C588F" w:rsidRPr="001C588F" w:rsidRDefault="001C588F" w:rsidP="001C588F">
      <w:pPr>
        <w:pStyle w:val="NormalWeb"/>
        <w:spacing w:before="0" w:beforeAutospacing="0" w:after="0" w:afterAutospacing="0"/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</w:pPr>
      <w:r w:rsidRPr="001C588F">
        <w:rPr>
          <w:rFonts w:ascii="Verdana" w:hAnsi="Verdana"/>
          <w:sz w:val="20"/>
          <w:szCs w:val="20"/>
        </w:rPr>
        <w:t xml:space="preserve"> </w:t>
      </w:r>
      <w:r w:rsidRPr="001C588F">
        <w:rPr>
          <w:rFonts w:ascii="Verdana" w:hAnsi="Verdana"/>
          <w:b/>
          <w:sz w:val="20"/>
          <w:szCs w:val="20"/>
          <w:lang w:val="bg-BG"/>
        </w:rPr>
        <w:t>В заключение</w:t>
      </w:r>
      <w:r>
        <w:rPr>
          <w:rFonts w:ascii="Verdana" w:hAnsi="Verdana"/>
          <w:b/>
          <w:sz w:val="20"/>
          <w:szCs w:val="20"/>
          <w:lang w:val="bg-BG"/>
        </w:rPr>
        <w:t>: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1C588F">
        <w:rPr>
          <w:rFonts w:ascii="Verdana" w:hAnsi="Verdana"/>
          <w:sz w:val="20"/>
          <w:szCs w:val="20"/>
        </w:rPr>
        <w:t xml:space="preserve"> </w:t>
      </w:r>
      <w:r w:rsidRPr="001C588F"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  <w:t xml:space="preserve">През изминалата 2023 година НЧ „Напредък-1869 “ беше институция, която заемаше особено и да не бъдем скромни, водещо  място в културния живот на община Пирдоп . Бяха реализирани  и множество концерти и театрални постановки  от гостуващи състави и театри, които също много допринесоха за развитие,  обогатяване и задоволяване на културните  потребности на местната общност. </w:t>
      </w:r>
    </w:p>
    <w:p w:rsidR="001C588F" w:rsidRPr="001C588F" w:rsidRDefault="001C588F" w:rsidP="001C588F">
      <w:pPr>
        <w:pStyle w:val="NormalWeb"/>
        <w:spacing w:before="0" w:beforeAutospacing="0" w:after="0" w:afterAutospacing="0"/>
        <w:rPr>
          <w:rFonts w:ascii="Verdana" w:eastAsiaTheme="minorEastAsia" w:hAnsi="Verdana"/>
          <w:bCs/>
          <w:color w:val="000000" w:themeColor="text1"/>
          <w:kern w:val="24"/>
          <w:sz w:val="20"/>
          <w:szCs w:val="20"/>
          <w:lang w:val="bg-BG"/>
        </w:rPr>
      </w:pPr>
    </w:p>
    <w:p w:rsidR="001C588F" w:rsidRPr="001C588F" w:rsidRDefault="001C588F" w:rsidP="00D71ABC">
      <w:pPr>
        <w:rPr>
          <w:rFonts w:ascii="Verdana" w:hAnsi="Verdana" w:cs="Times New Roman"/>
          <w:sz w:val="20"/>
          <w:szCs w:val="20"/>
        </w:rPr>
      </w:pPr>
    </w:p>
    <w:sectPr w:rsidR="001C588F" w:rsidRPr="001C588F" w:rsidSect="00947AC0">
      <w:pgSz w:w="12240" w:h="15840"/>
      <w:pgMar w:top="90" w:right="1417" w:bottom="1417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C7" w:rsidRDefault="00F729C7" w:rsidP="00532659">
      <w:pPr>
        <w:spacing w:after="0" w:line="240" w:lineRule="auto"/>
      </w:pPr>
      <w:r>
        <w:separator/>
      </w:r>
    </w:p>
  </w:endnote>
  <w:endnote w:type="continuationSeparator" w:id="0">
    <w:p w:rsidR="00F729C7" w:rsidRDefault="00F729C7" w:rsidP="0053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C7" w:rsidRDefault="00F729C7" w:rsidP="00532659">
      <w:pPr>
        <w:spacing w:after="0" w:line="240" w:lineRule="auto"/>
      </w:pPr>
      <w:r>
        <w:separator/>
      </w:r>
    </w:p>
  </w:footnote>
  <w:footnote w:type="continuationSeparator" w:id="0">
    <w:p w:rsidR="00F729C7" w:rsidRDefault="00F729C7" w:rsidP="00532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1E"/>
    <w:rsid w:val="0000357F"/>
    <w:rsid w:val="00025728"/>
    <w:rsid w:val="00026BA4"/>
    <w:rsid w:val="00084F99"/>
    <w:rsid w:val="000870BA"/>
    <w:rsid w:val="00092F6A"/>
    <w:rsid w:val="000B750E"/>
    <w:rsid w:val="000C1354"/>
    <w:rsid w:val="000E15A8"/>
    <w:rsid w:val="00156D90"/>
    <w:rsid w:val="00167C5D"/>
    <w:rsid w:val="001704CA"/>
    <w:rsid w:val="00187042"/>
    <w:rsid w:val="00197605"/>
    <w:rsid w:val="001C588F"/>
    <w:rsid w:val="001E5975"/>
    <w:rsid w:val="001F7896"/>
    <w:rsid w:val="0020188E"/>
    <w:rsid w:val="00207F29"/>
    <w:rsid w:val="00213395"/>
    <w:rsid w:val="00237BB3"/>
    <w:rsid w:val="002658FA"/>
    <w:rsid w:val="002F4FE7"/>
    <w:rsid w:val="00306D99"/>
    <w:rsid w:val="0033692D"/>
    <w:rsid w:val="00345332"/>
    <w:rsid w:val="00354588"/>
    <w:rsid w:val="0036041B"/>
    <w:rsid w:val="00386FFF"/>
    <w:rsid w:val="0039417B"/>
    <w:rsid w:val="003A55E8"/>
    <w:rsid w:val="003B58CB"/>
    <w:rsid w:val="004452F9"/>
    <w:rsid w:val="00457536"/>
    <w:rsid w:val="00463029"/>
    <w:rsid w:val="00463E38"/>
    <w:rsid w:val="00464FCA"/>
    <w:rsid w:val="00482479"/>
    <w:rsid w:val="0049234A"/>
    <w:rsid w:val="00495782"/>
    <w:rsid w:val="004D791B"/>
    <w:rsid w:val="004E06F9"/>
    <w:rsid w:val="00532659"/>
    <w:rsid w:val="005443F2"/>
    <w:rsid w:val="00561811"/>
    <w:rsid w:val="005761BC"/>
    <w:rsid w:val="005A0021"/>
    <w:rsid w:val="005B0CE3"/>
    <w:rsid w:val="005F4650"/>
    <w:rsid w:val="0063023D"/>
    <w:rsid w:val="00643EEB"/>
    <w:rsid w:val="00647944"/>
    <w:rsid w:val="00687EC1"/>
    <w:rsid w:val="006C3BEC"/>
    <w:rsid w:val="006D00B7"/>
    <w:rsid w:val="006F7CA2"/>
    <w:rsid w:val="00712126"/>
    <w:rsid w:val="00723F84"/>
    <w:rsid w:val="00750EF0"/>
    <w:rsid w:val="00770F4C"/>
    <w:rsid w:val="007717D1"/>
    <w:rsid w:val="00783AB6"/>
    <w:rsid w:val="00792190"/>
    <w:rsid w:val="00822EC7"/>
    <w:rsid w:val="00832EEC"/>
    <w:rsid w:val="00871B25"/>
    <w:rsid w:val="008C517D"/>
    <w:rsid w:val="008D354D"/>
    <w:rsid w:val="008D4411"/>
    <w:rsid w:val="009004B5"/>
    <w:rsid w:val="00947AC0"/>
    <w:rsid w:val="009968DE"/>
    <w:rsid w:val="009A1956"/>
    <w:rsid w:val="009D7B9E"/>
    <w:rsid w:val="009E5F6E"/>
    <w:rsid w:val="009E7090"/>
    <w:rsid w:val="00A27721"/>
    <w:rsid w:val="00A30E9A"/>
    <w:rsid w:val="00A36151"/>
    <w:rsid w:val="00A43D5C"/>
    <w:rsid w:val="00A973B1"/>
    <w:rsid w:val="00AF57B9"/>
    <w:rsid w:val="00B06B68"/>
    <w:rsid w:val="00B43445"/>
    <w:rsid w:val="00B513E6"/>
    <w:rsid w:val="00B5638F"/>
    <w:rsid w:val="00BB237E"/>
    <w:rsid w:val="00BB290C"/>
    <w:rsid w:val="00BF0C98"/>
    <w:rsid w:val="00C03D2D"/>
    <w:rsid w:val="00C14F5E"/>
    <w:rsid w:val="00C50202"/>
    <w:rsid w:val="00C61293"/>
    <w:rsid w:val="00C67495"/>
    <w:rsid w:val="00C67D85"/>
    <w:rsid w:val="00C758D1"/>
    <w:rsid w:val="00C92AC8"/>
    <w:rsid w:val="00CD69B5"/>
    <w:rsid w:val="00CE55D2"/>
    <w:rsid w:val="00D068A0"/>
    <w:rsid w:val="00D71ABC"/>
    <w:rsid w:val="00D82E45"/>
    <w:rsid w:val="00DA3E83"/>
    <w:rsid w:val="00DA471E"/>
    <w:rsid w:val="00DA6FDF"/>
    <w:rsid w:val="00DC212A"/>
    <w:rsid w:val="00DE45D5"/>
    <w:rsid w:val="00DE60C7"/>
    <w:rsid w:val="00DF073D"/>
    <w:rsid w:val="00E157C7"/>
    <w:rsid w:val="00E241D0"/>
    <w:rsid w:val="00EC0861"/>
    <w:rsid w:val="00ED7309"/>
    <w:rsid w:val="00F1124E"/>
    <w:rsid w:val="00F2098A"/>
    <w:rsid w:val="00F22FFF"/>
    <w:rsid w:val="00F31AC7"/>
    <w:rsid w:val="00F711AD"/>
    <w:rsid w:val="00F729C7"/>
    <w:rsid w:val="00F91BA2"/>
    <w:rsid w:val="00FB787F"/>
    <w:rsid w:val="00FC45CA"/>
    <w:rsid w:val="00FD089A"/>
    <w:rsid w:val="00FF1D72"/>
    <w:rsid w:val="00FF2A7D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6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59"/>
  </w:style>
  <w:style w:type="paragraph" w:styleId="Footer">
    <w:name w:val="footer"/>
    <w:basedOn w:val="Normal"/>
    <w:link w:val="FooterChar"/>
    <w:uiPriority w:val="99"/>
    <w:unhideWhenUsed/>
    <w:rsid w:val="005326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6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59"/>
  </w:style>
  <w:style w:type="paragraph" w:styleId="Footer">
    <w:name w:val="footer"/>
    <w:basedOn w:val="Normal"/>
    <w:link w:val="FooterChar"/>
    <w:uiPriority w:val="99"/>
    <w:unhideWhenUsed/>
    <w:rsid w:val="005326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2325</Words>
  <Characters>13258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cp:lastPrinted>2024-03-28T15:01:00Z</cp:lastPrinted>
  <dcterms:created xsi:type="dcterms:W3CDTF">2024-03-28T15:13:00Z</dcterms:created>
  <dcterms:modified xsi:type="dcterms:W3CDTF">2024-03-28T15:13:00Z</dcterms:modified>
</cp:coreProperties>
</file>